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6DFD" w:rsidRPr="00983C8A" w:rsidRDefault="00AF6DFD" w:rsidP="00AF6DFD">
      <w:pPr>
        <w:jc w:val="center"/>
        <w:rPr>
          <w:sz w:val="24"/>
        </w:rPr>
      </w:pPr>
      <w:r w:rsidRPr="00983C8A">
        <w:rPr>
          <w:noProof/>
          <w:sz w:val="24"/>
        </w:rPr>
        <w:drawing>
          <wp:inline distT="0" distB="0" distL="0" distR="0" wp14:anchorId="643E0C05" wp14:editId="3B5FFB93">
            <wp:extent cx="2133918" cy="628650"/>
            <wp:effectExtent l="19050" t="0" r="0" b="0"/>
            <wp:docPr id="3" name="Picture 2" descr="JSC-H-rgb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SC-H-rgb logo.jpg"/>
                    <pic:cNvPicPr/>
                  </pic:nvPicPr>
                  <pic:blipFill>
                    <a:blip r:embed="rId9" cstate="print"/>
                    <a:stretch>
                      <a:fillRect/>
                    </a:stretch>
                  </pic:blipFill>
                  <pic:spPr>
                    <a:xfrm>
                      <a:off x="0" y="0"/>
                      <a:ext cx="2137629" cy="629743"/>
                    </a:xfrm>
                    <a:prstGeom prst="rect">
                      <a:avLst/>
                    </a:prstGeom>
                  </pic:spPr>
                </pic:pic>
              </a:graphicData>
            </a:graphic>
          </wp:inline>
        </w:drawing>
      </w:r>
    </w:p>
    <w:p w:rsidR="00AF6DFD" w:rsidRPr="00983C8A" w:rsidRDefault="00AF6DFD" w:rsidP="00AF6DFD">
      <w:pPr>
        <w:jc w:val="center"/>
        <w:rPr>
          <w:sz w:val="24"/>
        </w:rPr>
      </w:pPr>
    </w:p>
    <w:p w:rsidR="00AF6DFD" w:rsidRDefault="00AF6DFD" w:rsidP="00AF6DFD">
      <w:pPr>
        <w:jc w:val="center"/>
        <w:rPr>
          <w:b/>
          <w:bCs/>
          <w:sz w:val="24"/>
        </w:rPr>
      </w:pPr>
      <w:r w:rsidRPr="00983C8A">
        <w:rPr>
          <w:b/>
          <w:bCs/>
          <w:sz w:val="24"/>
        </w:rPr>
        <w:t xml:space="preserve">JOHNSON STATE COLLEGE </w:t>
      </w:r>
    </w:p>
    <w:p w:rsidR="00AF6DFD" w:rsidRPr="00983C8A" w:rsidRDefault="00AF6DFD" w:rsidP="00AF6DFD">
      <w:pPr>
        <w:jc w:val="center"/>
        <w:rPr>
          <w:b/>
          <w:bCs/>
          <w:sz w:val="24"/>
        </w:rPr>
      </w:pPr>
      <w:r w:rsidRPr="00983C8A">
        <w:rPr>
          <w:b/>
          <w:bCs/>
          <w:sz w:val="24"/>
        </w:rPr>
        <w:t>ATHLETIC</w:t>
      </w:r>
      <w:r w:rsidR="00DA6EF5" w:rsidRPr="00092652">
        <w:rPr>
          <w:b/>
          <w:bCs/>
          <w:sz w:val="24"/>
        </w:rPr>
        <w:t>S</w:t>
      </w:r>
      <w:r w:rsidRPr="00983C8A">
        <w:rPr>
          <w:b/>
          <w:bCs/>
          <w:sz w:val="24"/>
        </w:rPr>
        <w:t xml:space="preserve"> HALL OF FAME</w:t>
      </w:r>
    </w:p>
    <w:p w:rsidR="00AF6DFD" w:rsidRPr="00983C8A" w:rsidRDefault="00AF6DFD" w:rsidP="00AF6DFD">
      <w:pPr>
        <w:jc w:val="center"/>
        <w:rPr>
          <w:sz w:val="24"/>
        </w:rPr>
      </w:pPr>
      <w:r w:rsidRPr="00983C8A">
        <w:rPr>
          <w:b/>
          <w:bCs/>
          <w:sz w:val="24"/>
        </w:rPr>
        <w:t>BY-LAWS</w:t>
      </w:r>
    </w:p>
    <w:p w:rsidR="00AF6DFD" w:rsidRPr="00983C8A" w:rsidRDefault="00AF6DFD" w:rsidP="00AF6DFD">
      <w:pPr>
        <w:jc w:val="center"/>
        <w:rPr>
          <w:sz w:val="24"/>
        </w:rPr>
      </w:pPr>
    </w:p>
    <w:p w:rsidR="00AF6DFD" w:rsidRPr="00983C8A" w:rsidRDefault="00AF6DFD" w:rsidP="00AF6DFD">
      <w:pPr>
        <w:jc w:val="center"/>
        <w:rPr>
          <w:sz w:val="24"/>
        </w:rPr>
      </w:pPr>
      <w:r w:rsidRPr="00983C8A">
        <w:rPr>
          <w:sz w:val="24"/>
        </w:rPr>
        <w:t>Adopted: August 1981</w:t>
      </w:r>
    </w:p>
    <w:p w:rsidR="00AF6DFD" w:rsidRPr="00983C8A" w:rsidRDefault="00AF6DFD" w:rsidP="00AF6DFD">
      <w:pPr>
        <w:jc w:val="center"/>
        <w:rPr>
          <w:sz w:val="24"/>
        </w:rPr>
      </w:pPr>
      <w:r w:rsidRPr="00983C8A">
        <w:rPr>
          <w:sz w:val="24"/>
        </w:rPr>
        <w:t>Amended: January 31, 1997</w:t>
      </w:r>
    </w:p>
    <w:p w:rsidR="00AF6DFD" w:rsidRDefault="00AF6DFD" w:rsidP="00AF6DFD">
      <w:pPr>
        <w:jc w:val="center"/>
        <w:rPr>
          <w:sz w:val="24"/>
        </w:rPr>
      </w:pPr>
      <w:r w:rsidRPr="00983C8A">
        <w:rPr>
          <w:sz w:val="24"/>
        </w:rPr>
        <w:t>Amended: September 30, 2000</w:t>
      </w:r>
    </w:p>
    <w:p w:rsidR="007042FC" w:rsidRDefault="007042FC" w:rsidP="00AF6DFD">
      <w:pPr>
        <w:jc w:val="center"/>
        <w:rPr>
          <w:sz w:val="24"/>
        </w:rPr>
      </w:pPr>
      <w:r w:rsidRPr="00983C8A">
        <w:rPr>
          <w:sz w:val="24"/>
        </w:rPr>
        <w:t xml:space="preserve">Amended: September </w:t>
      </w:r>
      <w:r>
        <w:rPr>
          <w:sz w:val="24"/>
        </w:rPr>
        <w:t>24, 2011</w:t>
      </w:r>
    </w:p>
    <w:p w:rsidR="00092652" w:rsidRPr="00983C8A" w:rsidRDefault="00CA32E4" w:rsidP="00AF6DFD">
      <w:pPr>
        <w:jc w:val="center"/>
        <w:rPr>
          <w:sz w:val="24"/>
        </w:rPr>
      </w:pPr>
      <w:r>
        <w:rPr>
          <w:sz w:val="24"/>
        </w:rPr>
        <w:t>Proposed amendments by HOF Board Meeting, April 25</w:t>
      </w:r>
      <w:r w:rsidRPr="00CA32E4">
        <w:rPr>
          <w:sz w:val="24"/>
          <w:vertAlign w:val="superscript"/>
        </w:rPr>
        <w:t>th</w:t>
      </w:r>
      <w:r>
        <w:rPr>
          <w:sz w:val="24"/>
        </w:rPr>
        <w:t xml:space="preserve"> 2013</w:t>
      </w:r>
    </w:p>
    <w:p w:rsidR="00AF6DFD" w:rsidRPr="00983C8A" w:rsidRDefault="00AF6DFD" w:rsidP="00AF6DFD">
      <w:pPr>
        <w:jc w:val="center"/>
        <w:rPr>
          <w:sz w:val="24"/>
        </w:rPr>
      </w:pPr>
    </w:p>
    <w:p w:rsidR="00AF6DFD" w:rsidRPr="00983C8A" w:rsidRDefault="00AF6DFD" w:rsidP="001B673B">
      <w:pPr>
        <w:ind w:left="-270" w:firstLine="270"/>
        <w:jc w:val="center"/>
        <w:rPr>
          <w:sz w:val="24"/>
        </w:rPr>
      </w:pPr>
      <w:r w:rsidRPr="00983C8A">
        <w:rPr>
          <w:b/>
          <w:bCs/>
          <w:sz w:val="24"/>
          <w:u w:val="single"/>
        </w:rPr>
        <w:t>PURPOSE</w:t>
      </w:r>
    </w:p>
    <w:p w:rsidR="00AF6DFD" w:rsidRPr="001B244F" w:rsidRDefault="00AF6DFD" w:rsidP="00AF6DFD">
      <w:pPr>
        <w:jc w:val="center"/>
        <w:rPr>
          <w:sz w:val="24"/>
        </w:rPr>
      </w:pPr>
    </w:p>
    <w:p w:rsidR="00AF6DFD" w:rsidRPr="001B244F" w:rsidRDefault="00AF6DFD" w:rsidP="00AF6DFD">
      <w:pPr>
        <w:ind w:firstLine="720"/>
        <w:rPr>
          <w:sz w:val="24"/>
        </w:rPr>
      </w:pPr>
      <w:r w:rsidRPr="001B244F">
        <w:rPr>
          <w:sz w:val="24"/>
        </w:rPr>
        <w:t>The Johnson State College Athletic</w:t>
      </w:r>
      <w:r w:rsidR="002605BF" w:rsidRPr="00092652">
        <w:rPr>
          <w:sz w:val="24"/>
        </w:rPr>
        <w:t>s</w:t>
      </w:r>
      <w:r w:rsidRPr="001B244F">
        <w:rPr>
          <w:sz w:val="24"/>
        </w:rPr>
        <w:t xml:space="preserve"> Hall of Fame (hereafter referred to as the Hall of Fame) is </w:t>
      </w:r>
      <w:r w:rsidR="00092652">
        <w:rPr>
          <w:sz w:val="24"/>
        </w:rPr>
        <w:t>an affiliated</w:t>
      </w:r>
      <w:r w:rsidRPr="00092652">
        <w:rPr>
          <w:sz w:val="24"/>
        </w:rPr>
        <w:t xml:space="preserve"> organization of the Alumni Association</w:t>
      </w:r>
      <w:r w:rsidRPr="001B244F">
        <w:rPr>
          <w:sz w:val="24"/>
        </w:rPr>
        <w:t xml:space="preserve"> </w:t>
      </w:r>
      <w:bookmarkStart w:id="0" w:name="_GoBack"/>
      <w:bookmarkEnd w:id="0"/>
      <w:r w:rsidRPr="001B244F">
        <w:rPr>
          <w:sz w:val="24"/>
        </w:rPr>
        <w:t xml:space="preserve">of Johnson State College.  It is the purpose of the Hall of Fame </w:t>
      </w:r>
      <w:r w:rsidR="00F46818" w:rsidRPr="00092652">
        <w:rPr>
          <w:sz w:val="24"/>
        </w:rPr>
        <w:t>Board of Directors (hereafter referred to as the Board)</w:t>
      </w:r>
      <w:r w:rsidR="00F46818" w:rsidRPr="002605BF">
        <w:rPr>
          <w:sz w:val="24"/>
        </w:rPr>
        <w:t xml:space="preserve"> </w:t>
      </w:r>
      <w:r w:rsidRPr="001B244F">
        <w:rPr>
          <w:sz w:val="24"/>
        </w:rPr>
        <w:t>to perpetuate the accomplishments of the College’s distinguished athletes, people who have contributed significantly either to the development of these athletes or to the excellence of the athletic program, and teams who by their record have provided the College with lasting leadership and success. Each of these awards are intended to bring honor and distinction to Johnson State College and to support in all ways possible the College’s intercollegiate athletic programs while reinforcing a sense of history and tradition.</w:t>
      </w:r>
    </w:p>
    <w:p w:rsidR="00AF6DFD" w:rsidRPr="001B244F" w:rsidRDefault="00AF6DFD" w:rsidP="00AF6DFD">
      <w:pPr>
        <w:widowControl/>
        <w:autoSpaceDE/>
        <w:autoSpaceDN/>
        <w:adjustRightInd/>
        <w:ind w:right="115"/>
        <w:rPr>
          <w:b/>
          <w:bCs/>
          <w:sz w:val="24"/>
        </w:rPr>
      </w:pPr>
    </w:p>
    <w:p w:rsidR="00AF6DFD" w:rsidRPr="001B244F" w:rsidRDefault="00AF6DFD" w:rsidP="00AF6DFD">
      <w:pPr>
        <w:widowControl/>
        <w:autoSpaceDE/>
        <w:autoSpaceDN/>
        <w:adjustRightInd/>
        <w:ind w:right="115"/>
        <w:rPr>
          <w:b/>
          <w:bCs/>
          <w:sz w:val="24"/>
        </w:rPr>
      </w:pPr>
      <w:r w:rsidRPr="001B244F">
        <w:rPr>
          <w:b/>
          <w:bCs/>
          <w:sz w:val="24"/>
        </w:rPr>
        <w:t>MEMBERSHIP</w:t>
      </w:r>
      <w:r w:rsidRPr="001B244F">
        <w:rPr>
          <w:sz w:val="24"/>
        </w:rPr>
        <w:t xml:space="preserve"> </w:t>
      </w:r>
    </w:p>
    <w:p w:rsidR="00AF6DFD" w:rsidRPr="001B244F" w:rsidRDefault="00AF6DFD" w:rsidP="00AF6DFD">
      <w:pPr>
        <w:spacing w:before="100" w:beforeAutospacing="1" w:after="100" w:afterAutospacing="1" w:line="300" w:lineRule="atLeast"/>
        <w:rPr>
          <w:sz w:val="24"/>
        </w:rPr>
      </w:pPr>
      <w:r w:rsidRPr="001B244F">
        <w:rPr>
          <w:sz w:val="24"/>
        </w:rPr>
        <w:t xml:space="preserve">There are three levels of membership into the Athletic Hall of Fame:  </w:t>
      </w:r>
    </w:p>
    <w:p w:rsidR="00AF6DFD" w:rsidRPr="001B244F" w:rsidRDefault="00AF6DFD" w:rsidP="00AF6DFD">
      <w:pPr>
        <w:widowControl/>
        <w:numPr>
          <w:ilvl w:val="0"/>
          <w:numId w:val="5"/>
        </w:numPr>
        <w:autoSpaceDE/>
        <w:autoSpaceDN/>
        <w:adjustRightInd/>
        <w:spacing w:before="100" w:beforeAutospacing="1" w:after="100" w:afterAutospacing="1" w:line="300" w:lineRule="atLeast"/>
        <w:rPr>
          <w:sz w:val="24"/>
        </w:rPr>
      </w:pPr>
      <w:r w:rsidRPr="001B244F">
        <w:rPr>
          <w:sz w:val="24"/>
        </w:rPr>
        <w:t xml:space="preserve">Regular Membership </w:t>
      </w:r>
    </w:p>
    <w:p w:rsidR="00AF6DFD" w:rsidRPr="001B244F" w:rsidRDefault="00AF6DFD" w:rsidP="00AF6DFD">
      <w:pPr>
        <w:widowControl/>
        <w:numPr>
          <w:ilvl w:val="0"/>
          <w:numId w:val="5"/>
        </w:numPr>
        <w:autoSpaceDE/>
        <w:autoSpaceDN/>
        <w:adjustRightInd/>
        <w:spacing w:before="100" w:beforeAutospacing="1" w:after="100" w:afterAutospacing="1" w:line="300" w:lineRule="atLeast"/>
        <w:rPr>
          <w:sz w:val="24"/>
        </w:rPr>
      </w:pPr>
      <w:r w:rsidRPr="001B244F">
        <w:rPr>
          <w:sz w:val="24"/>
        </w:rPr>
        <w:t xml:space="preserve">Honorary Membership </w:t>
      </w:r>
    </w:p>
    <w:p w:rsidR="00AF6DFD" w:rsidRPr="001B244F" w:rsidRDefault="00AF6DFD" w:rsidP="00AF6DFD">
      <w:pPr>
        <w:widowControl/>
        <w:numPr>
          <w:ilvl w:val="0"/>
          <w:numId w:val="5"/>
        </w:numPr>
        <w:autoSpaceDE/>
        <w:autoSpaceDN/>
        <w:adjustRightInd/>
        <w:spacing w:before="100" w:beforeAutospacing="1" w:after="100" w:afterAutospacing="1" w:line="300" w:lineRule="atLeast"/>
        <w:rPr>
          <w:sz w:val="24"/>
        </w:rPr>
      </w:pPr>
      <w:r w:rsidRPr="001B244F">
        <w:rPr>
          <w:sz w:val="24"/>
        </w:rPr>
        <w:t xml:space="preserve">Team Membership </w:t>
      </w:r>
    </w:p>
    <w:p w:rsidR="00E51948" w:rsidRPr="00983C8A" w:rsidRDefault="00E51948" w:rsidP="00E51948">
      <w:pPr>
        <w:spacing w:before="100" w:beforeAutospacing="1" w:after="100" w:afterAutospacing="1" w:line="300" w:lineRule="atLeast"/>
        <w:rPr>
          <w:sz w:val="24"/>
        </w:rPr>
      </w:pPr>
      <w:r w:rsidRPr="00983C8A">
        <w:rPr>
          <w:b/>
          <w:bCs/>
          <w:sz w:val="24"/>
        </w:rPr>
        <w:t>Regular Membership</w:t>
      </w:r>
      <w:r w:rsidRPr="00983C8A">
        <w:rPr>
          <w:sz w:val="24"/>
        </w:rPr>
        <w:t xml:space="preserve"> </w:t>
      </w:r>
    </w:p>
    <w:p w:rsidR="002605BF" w:rsidRPr="002605BF" w:rsidRDefault="00E51948" w:rsidP="002605BF">
      <w:pPr>
        <w:widowControl/>
        <w:numPr>
          <w:ilvl w:val="0"/>
          <w:numId w:val="6"/>
        </w:numPr>
        <w:autoSpaceDE/>
        <w:autoSpaceDN/>
        <w:adjustRightInd/>
        <w:spacing w:before="100" w:beforeAutospacing="1" w:after="100" w:afterAutospacing="1" w:line="300" w:lineRule="atLeast"/>
        <w:contextualSpacing/>
        <w:rPr>
          <w:sz w:val="24"/>
        </w:rPr>
      </w:pPr>
      <w:r w:rsidRPr="002605BF">
        <w:rPr>
          <w:sz w:val="24"/>
        </w:rPr>
        <w:t xml:space="preserve">Individuals must have graduated from Johnson State College </w:t>
      </w:r>
      <w:r w:rsidRPr="00092652">
        <w:rPr>
          <w:sz w:val="24"/>
        </w:rPr>
        <w:t>or another accredited college or university (and must have attended JSC for no less than two years)</w:t>
      </w:r>
      <w:r w:rsidRPr="002605BF">
        <w:rPr>
          <w:sz w:val="24"/>
        </w:rPr>
        <w:t xml:space="preserve"> and have clearly established themselves as one of the College’s elite athletes</w:t>
      </w:r>
    </w:p>
    <w:p w:rsidR="002605BF" w:rsidRPr="002605BF" w:rsidRDefault="00E51948" w:rsidP="002605BF">
      <w:pPr>
        <w:widowControl/>
        <w:numPr>
          <w:ilvl w:val="0"/>
          <w:numId w:val="6"/>
        </w:numPr>
        <w:autoSpaceDE/>
        <w:autoSpaceDN/>
        <w:adjustRightInd/>
        <w:spacing w:before="100" w:beforeAutospacing="1" w:after="100" w:afterAutospacing="1" w:line="300" w:lineRule="atLeast"/>
        <w:contextualSpacing/>
        <w:rPr>
          <w:sz w:val="24"/>
        </w:rPr>
      </w:pPr>
      <w:r w:rsidRPr="002605BF">
        <w:rPr>
          <w:sz w:val="24"/>
        </w:rPr>
        <w:t xml:space="preserve">Distinguished themselves by their exceptional athletic participation (All-American, All-New England, NCAA/NAIA All Star, North Atlantic Conference, Conference MVP/All-Star, Record Holder, Leading Scorer, etc.) </w:t>
      </w:r>
    </w:p>
    <w:p w:rsidR="00E51948" w:rsidRDefault="00E51948" w:rsidP="000D0A6F">
      <w:pPr>
        <w:widowControl/>
        <w:numPr>
          <w:ilvl w:val="0"/>
          <w:numId w:val="6"/>
        </w:numPr>
        <w:autoSpaceDE/>
        <w:autoSpaceDN/>
        <w:adjustRightInd/>
        <w:spacing w:before="100" w:beforeAutospacing="1" w:after="100" w:afterAutospacing="1" w:line="300" w:lineRule="atLeast"/>
        <w:contextualSpacing/>
        <w:rPr>
          <w:sz w:val="24"/>
        </w:rPr>
      </w:pPr>
      <w:r>
        <w:rPr>
          <w:sz w:val="24"/>
        </w:rPr>
        <w:t>C</w:t>
      </w:r>
      <w:r w:rsidRPr="00983C8A">
        <w:rPr>
          <w:sz w:val="24"/>
        </w:rPr>
        <w:t xml:space="preserve">ontributed to the success of the team and </w:t>
      </w:r>
      <w:r>
        <w:rPr>
          <w:sz w:val="24"/>
        </w:rPr>
        <w:t>College</w:t>
      </w:r>
      <w:r w:rsidRPr="00983C8A">
        <w:rPr>
          <w:sz w:val="24"/>
        </w:rPr>
        <w:t xml:space="preserve"> by demonstrating positive citizenship and teamwork which acts as a role model for other student athletes</w:t>
      </w:r>
    </w:p>
    <w:p w:rsidR="000D0A6F" w:rsidRPr="00983C8A" w:rsidRDefault="000D0A6F" w:rsidP="000D0A6F">
      <w:pPr>
        <w:widowControl/>
        <w:autoSpaceDE/>
        <w:autoSpaceDN/>
        <w:adjustRightInd/>
        <w:spacing w:before="100" w:beforeAutospacing="1" w:after="100" w:afterAutospacing="1" w:line="300" w:lineRule="atLeast"/>
        <w:ind w:left="360"/>
        <w:contextualSpacing/>
        <w:rPr>
          <w:sz w:val="24"/>
        </w:rPr>
      </w:pPr>
    </w:p>
    <w:p w:rsidR="000D0A6F" w:rsidRPr="002605BF" w:rsidRDefault="00E51948" w:rsidP="000D0A6F">
      <w:pPr>
        <w:widowControl/>
        <w:numPr>
          <w:ilvl w:val="0"/>
          <w:numId w:val="6"/>
        </w:numPr>
        <w:autoSpaceDE/>
        <w:autoSpaceDN/>
        <w:adjustRightInd/>
        <w:spacing w:before="100" w:beforeAutospacing="1" w:after="100" w:afterAutospacing="1" w:line="300" w:lineRule="atLeast"/>
        <w:contextualSpacing/>
        <w:rPr>
          <w:sz w:val="24"/>
        </w:rPr>
      </w:pPr>
      <w:r w:rsidRPr="002605BF">
        <w:rPr>
          <w:sz w:val="24"/>
        </w:rPr>
        <w:lastRenderedPageBreak/>
        <w:t xml:space="preserve">Continued after graduation to distinguish themselves to their organizations through outstanding professional/career achievements, community service and citizenship </w:t>
      </w:r>
    </w:p>
    <w:p w:rsidR="00AF6DFD" w:rsidRDefault="00AF6DFD" w:rsidP="000D0A6F">
      <w:pPr>
        <w:widowControl/>
        <w:numPr>
          <w:ilvl w:val="0"/>
          <w:numId w:val="6"/>
        </w:numPr>
        <w:autoSpaceDE/>
        <w:autoSpaceDN/>
        <w:adjustRightInd/>
        <w:spacing w:before="100" w:beforeAutospacing="1" w:after="100" w:afterAutospacing="1" w:line="300" w:lineRule="atLeast"/>
        <w:contextualSpacing/>
        <w:rPr>
          <w:sz w:val="24"/>
        </w:rPr>
      </w:pPr>
      <w:r w:rsidRPr="001B244F">
        <w:rPr>
          <w:sz w:val="24"/>
        </w:rPr>
        <w:t xml:space="preserve">Serve as examples of outstanding character, courage and leadership which the College seeks to develop in its athletic program </w:t>
      </w:r>
    </w:p>
    <w:p w:rsidR="000D0A6F" w:rsidRPr="001B244F" w:rsidRDefault="000D0A6F" w:rsidP="000D0A6F">
      <w:pPr>
        <w:widowControl/>
        <w:autoSpaceDE/>
        <w:autoSpaceDN/>
        <w:adjustRightInd/>
        <w:spacing w:before="100" w:beforeAutospacing="1" w:after="100" w:afterAutospacing="1" w:line="300" w:lineRule="atLeast"/>
        <w:contextualSpacing/>
        <w:rPr>
          <w:sz w:val="24"/>
        </w:rPr>
      </w:pPr>
    </w:p>
    <w:p w:rsidR="00AF6DFD" w:rsidRPr="001B244F" w:rsidRDefault="00AF6DFD" w:rsidP="000D0A6F">
      <w:pPr>
        <w:spacing w:before="100" w:beforeAutospacing="1" w:after="100" w:afterAutospacing="1" w:line="300" w:lineRule="atLeast"/>
        <w:contextualSpacing/>
        <w:rPr>
          <w:sz w:val="24"/>
        </w:rPr>
      </w:pPr>
      <w:r w:rsidRPr="001B244F">
        <w:rPr>
          <w:b/>
          <w:bCs/>
          <w:sz w:val="24"/>
        </w:rPr>
        <w:t>Honorary Membership</w:t>
      </w:r>
      <w:r w:rsidRPr="001B244F">
        <w:rPr>
          <w:sz w:val="24"/>
        </w:rPr>
        <w:t xml:space="preserve"> </w:t>
      </w:r>
    </w:p>
    <w:p w:rsidR="00AF6DFD" w:rsidRPr="001B244F" w:rsidRDefault="00AF6DFD" w:rsidP="00AF6DFD">
      <w:pPr>
        <w:widowControl/>
        <w:numPr>
          <w:ilvl w:val="0"/>
          <w:numId w:val="7"/>
        </w:numPr>
        <w:autoSpaceDE/>
        <w:autoSpaceDN/>
        <w:adjustRightInd/>
        <w:spacing w:before="100" w:beforeAutospacing="1" w:after="100" w:afterAutospacing="1" w:line="300" w:lineRule="atLeast"/>
        <w:rPr>
          <w:sz w:val="24"/>
        </w:rPr>
      </w:pPr>
      <w:r w:rsidRPr="001B244F">
        <w:rPr>
          <w:sz w:val="24"/>
        </w:rPr>
        <w:t xml:space="preserve">Coaches, administrators and friends of the College who have made outstanding contributions to the College's athletic program; for a period of not less than five (5) years </w:t>
      </w:r>
    </w:p>
    <w:p w:rsidR="00AF6DFD" w:rsidRPr="001B244F" w:rsidRDefault="00AF6DFD" w:rsidP="00AF6DFD">
      <w:pPr>
        <w:widowControl/>
        <w:numPr>
          <w:ilvl w:val="0"/>
          <w:numId w:val="7"/>
        </w:numPr>
        <w:autoSpaceDE/>
        <w:autoSpaceDN/>
        <w:adjustRightInd/>
        <w:spacing w:before="100" w:beforeAutospacing="1" w:after="100" w:afterAutospacing="1" w:line="300" w:lineRule="atLeast"/>
        <w:rPr>
          <w:sz w:val="24"/>
        </w:rPr>
      </w:pPr>
      <w:r w:rsidRPr="001B244F">
        <w:rPr>
          <w:sz w:val="24"/>
        </w:rPr>
        <w:t>Individuals who have significantly contributed to the development of student-athletes who qualify for regular membership; for a period of not less than five (5) years</w:t>
      </w:r>
    </w:p>
    <w:p w:rsidR="00AF6DFD" w:rsidRPr="001B244F" w:rsidRDefault="00AF6DFD" w:rsidP="00F75D3F">
      <w:pPr>
        <w:spacing w:before="100" w:beforeAutospacing="1" w:after="100" w:afterAutospacing="1" w:line="300" w:lineRule="atLeast"/>
        <w:contextualSpacing/>
        <w:rPr>
          <w:sz w:val="24"/>
        </w:rPr>
      </w:pPr>
      <w:r w:rsidRPr="001B244F">
        <w:rPr>
          <w:b/>
          <w:bCs/>
          <w:sz w:val="24"/>
        </w:rPr>
        <w:t>Team Membership</w:t>
      </w:r>
      <w:r w:rsidRPr="001B244F">
        <w:rPr>
          <w:sz w:val="24"/>
        </w:rPr>
        <w:t xml:space="preserve"> </w:t>
      </w:r>
    </w:p>
    <w:p w:rsidR="00AF6DFD" w:rsidRPr="001B244F" w:rsidRDefault="00AF6DFD" w:rsidP="00F75D3F">
      <w:pPr>
        <w:widowControl/>
        <w:numPr>
          <w:ilvl w:val="0"/>
          <w:numId w:val="8"/>
        </w:numPr>
        <w:autoSpaceDE/>
        <w:autoSpaceDN/>
        <w:adjustRightInd/>
        <w:spacing w:before="100" w:beforeAutospacing="1" w:after="100" w:afterAutospacing="1" w:line="300" w:lineRule="atLeast"/>
        <w:contextualSpacing/>
        <w:rPr>
          <w:sz w:val="24"/>
        </w:rPr>
      </w:pPr>
      <w:r w:rsidRPr="001B244F">
        <w:rPr>
          <w:sz w:val="24"/>
        </w:rPr>
        <w:t xml:space="preserve">Teams which have distinguished themselves on the playing field (outstanding win- loss record, league championship, NCAA/NAIA tournament participation) </w:t>
      </w:r>
    </w:p>
    <w:p w:rsidR="00AF6DFD" w:rsidRPr="001B244F" w:rsidRDefault="00AF6DFD" w:rsidP="00AF6DFD">
      <w:pPr>
        <w:widowControl/>
        <w:numPr>
          <w:ilvl w:val="0"/>
          <w:numId w:val="8"/>
        </w:numPr>
        <w:autoSpaceDE/>
        <w:autoSpaceDN/>
        <w:adjustRightInd/>
        <w:spacing w:before="100" w:beforeAutospacing="1" w:after="100" w:afterAutospacing="1" w:line="300" w:lineRule="atLeast"/>
        <w:rPr>
          <w:sz w:val="24"/>
        </w:rPr>
      </w:pPr>
      <w:r w:rsidRPr="001B244F">
        <w:rPr>
          <w:sz w:val="24"/>
        </w:rPr>
        <w:t xml:space="preserve">Teams which have brought honor to the College </w:t>
      </w:r>
    </w:p>
    <w:p w:rsidR="00AF6DFD" w:rsidRPr="001B244F" w:rsidRDefault="00AF6DFD" w:rsidP="00AF6DFD">
      <w:pPr>
        <w:widowControl/>
        <w:numPr>
          <w:ilvl w:val="0"/>
          <w:numId w:val="8"/>
        </w:numPr>
        <w:autoSpaceDE/>
        <w:autoSpaceDN/>
        <w:adjustRightInd/>
        <w:spacing w:before="100" w:beforeAutospacing="1" w:after="100" w:afterAutospacing="1" w:line="300" w:lineRule="atLeast"/>
        <w:rPr>
          <w:sz w:val="24"/>
        </w:rPr>
      </w:pPr>
      <w:r w:rsidRPr="001B244F">
        <w:rPr>
          <w:sz w:val="24"/>
        </w:rPr>
        <w:t>Teams which have exemplified leadership, character, courage and positive citizenship</w:t>
      </w:r>
    </w:p>
    <w:p w:rsidR="00AF6DFD" w:rsidRPr="001B244F" w:rsidRDefault="00AF6DFD" w:rsidP="00AF6DFD">
      <w:pPr>
        <w:widowControl/>
        <w:numPr>
          <w:ilvl w:val="0"/>
          <w:numId w:val="8"/>
        </w:numPr>
        <w:autoSpaceDE/>
        <w:autoSpaceDN/>
        <w:adjustRightInd/>
        <w:spacing w:before="100" w:beforeAutospacing="1" w:after="100" w:afterAutospacing="1" w:line="300" w:lineRule="atLeast"/>
        <w:rPr>
          <w:sz w:val="24"/>
        </w:rPr>
      </w:pPr>
      <w:r w:rsidRPr="001B244F">
        <w:rPr>
          <w:sz w:val="24"/>
        </w:rPr>
        <w:t>The induction of a team shall not preclude the separate induction of one or more of its members</w:t>
      </w:r>
    </w:p>
    <w:p w:rsidR="00AF6DFD" w:rsidRPr="001B244F" w:rsidRDefault="00AF6DFD" w:rsidP="00AF6DFD">
      <w:pPr>
        <w:widowControl/>
        <w:numPr>
          <w:ilvl w:val="0"/>
          <w:numId w:val="8"/>
        </w:numPr>
        <w:autoSpaceDE/>
        <w:autoSpaceDN/>
        <w:adjustRightInd/>
        <w:spacing w:before="100" w:beforeAutospacing="1" w:after="100" w:afterAutospacing="1" w:line="300" w:lineRule="atLeast"/>
        <w:rPr>
          <w:sz w:val="24"/>
        </w:rPr>
      </w:pPr>
      <w:r w:rsidRPr="001B244F">
        <w:rPr>
          <w:sz w:val="24"/>
        </w:rPr>
        <w:t>When a team is selected, one representative of the team shall accept the award</w:t>
      </w:r>
    </w:p>
    <w:p w:rsidR="00AF6DFD" w:rsidRPr="001B244F" w:rsidRDefault="00AF6DFD" w:rsidP="00AF6DFD">
      <w:pPr>
        <w:spacing w:before="100" w:beforeAutospacing="1" w:after="100" w:afterAutospacing="1" w:line="300" w:lineRule="atLeast"/>
        <w:rPr>
          <w:sz w:val="24"/>
        </w:rPr>
      </w:pPr>
      <w:r w:rsidRPr="001B244F">
        <w:rPr>
          <w:b/>
          <w:bCs/>
          <w:sz w:val="24"/>
        </w:rPr>
        <w:t>NOMINATION PROCESS</w:t>
      </w:r>
      <w:r w:rsidRPr="001B244F">
        <w:rPr>
          <w:sz w:val="24"/>
        </w:rPr>
        <w:t xml:space="preserve"> </w:t>
      </w:r>
    </w:p>
    <w:p w:rsidR="00092652" w:rsidRDefault="00AF6DFD" w:rsidP="00AF6DFD">
      <w:pPr>
        <w:widowControl/>
        <w:numPr>
          <w:ilvl w:val="0"/>
          <w:numId w:val="9"/>
        </w:numPr>
        <w:autoSpaceDE/>
        <w:autoSpaceDN/>
        <w:adjustRightInd/>
        <w:spacing w:before="100" w:beforeAutospacing="1" w:after="100" w:afterAutospacing="1" w:line="300" w:lineRule="atLeast"/>
        <w:rPr>
          <w:sz w:val="24"/>
        </w:rPr>
      </w:pPr>
      <w:r w:rsidRPr="00092652">
        <w:rPr>
          <w:sz w:val="24"/>
        </w:rPr>
        <w:t>Individuals or teams will be eligible for selection anytime after the 5th anniversary of their graduation or team participation</w:t>
      </w:r>
      <w:r w:rsidR="00092652">
        <w:rPr>
          <w:sz w:val="24"/>
        </w:rPr>
        <w:t>.</w:t>
      </w:r>
    </w:p>
    <w:p w:rsidR="00092652" w:rsidRPr="001B244F" w:rsidRDefault="00092652" w:rsidP="00092652">
      <w:pPr>
        <w:widowControl/>
        <w:numPr>
          <w:ilvl w:val="0"/>
          <w:numId w:val="9"/>
        </w:numPr>
        <w:autoSpaceDE/>
        <w:autoSpaceDN/>
        <w:adjustRightInd/>
        <w:spacing w:before="100" w:beforeAutospacing="1" w:after="100" w:afterAutospacing="1" w:line="300" w:lineRule="atLeast"/>
        <w:rPr>
          <w:sz w:val="24"/>
        </w:rPr>
      </w:pPr>
      <w:r w:rsidRPr="001B244F">
        <w:rPr>
          <w:sz w:val="24"/>
        </w:rPr>
        <w:t xml:space="preserve">Nominations will be accepted by </w:t>
      </w:r>
      <w:r w:rsidRPr="00E2346E">
        <w:rPr>
          <w:sz w:val="24"/>
        </w:rPr>
        <w:t>the Board</w:t>
      </w:r>
      <w:r w:rsidRPr="001B244F">
        <w:rPr>
          <w:sz w:val="24"/>
        </w:rPr>
        <w:t xml:space="preserve"> at any time prior to the selection meeting as long as there is adequate supportive documentation upon which an informed decision can be made</w:t>
      </w:r>
      <w:r>
        <w:rPr>
          <w:sz w:val="24"/>
        </w:rPr>
        <w:t>.</w:t>
      </w:r>
    </w:p>
    <w:p w:rsidR="00AF6DFD" w:rsidRPr="001B244F" w:rsidRDefault="00AF6DFD" w:rsidP="00AF6DFD">
      <w:pPr>
        <w:widowControl/>
        <w:numPr>
          <w:ilvl w:val="0"/>
          <w:numId w:val="9"/>
        </w:numPr>
        <w:autoSpaceDE/>
        <w:autoSpaceDN/>
        <w:adjustRightInd/>
        <w:spacing w:before="100" w:beforeAutospacing="1" w:after="100" w:afterAutospacing="1" w:line="300" w:lineRule="atLeast"/>
        <w:rPr>
          <w:sz w:val="24"/>
        </w:rPr>
      </w:pPr>
      <w:r w:rsidRPr="001B244F">
        <w:rPr>
          <w:sz w:val="24"/>
        </w:rPr>
        <w:t>Anyone who nominates an individual or team should provide documentation (record</w:t>
      </w:r>
      <w:r w:rsidR="00092652">
        <w:rPr>
          <w:sz w:val="24"/>
        </w:rPr>
        <w:t xml:space="preserve">s, statistics, </w:t>
      </w:r>
      <w:r w:rsidR="00092652" w:rsidRPr="001B244F">
        <w:rPr>
          <w:sz w:val="24"/>
        </w:rPr>
        <w:t>occupational</w:t>
      </w:r>
      <w:r w:rsidRPr="001B244F">
        <w:rPr>
          <w:sz w:val="24"/>
        </w:rPr>
        <w:t xml:space="preserve"> information) and submit that with a completed Nomination Form to support their nomination</w:t>
      </w:r>
      <w:r w:rsidR="00092652">
        <w:rPr>
          <w:sz w:val="24"/>
        </w:rPr>
        <w:t>.</w:t>
      </w:r>
      <w:r w:rsidRPr="001B244F">
        <w:rPr>
          <w:sz w:val="24"/>
        </w:rPr>
        <w:t xml:space="preserve"> </w:t>
      </w:r>
    </w:p>
    <w:p w:rsidR="00AF6DFD" w:rsidRPr="001B244F" w:rsidRDefault="00AF6DFD" w:rsidP="00AF6DFD">
      <w:pPr>
        <w:widowControl/>
        <w:numPr>
          <w:ilvl w:val="0"/>
          <w:numId w:val="9"/>
        </w:numPr>
        <w:autoSpaceDE/>
        <w:autoSpaceDN/>
        <w:adjustRightInd/>
        <w:spacing w:before="100" w:beforeAutospacing="1" w:after="100" w:afterAutospacing="1" w:line="300" w:lineRule="atLeast"/>
        <w:rPr>
          <w:sz w:val="24"/>
        </w:rPr>
      </w:pPr>
      <w:r w:rsidRPr="001B244F">
        <w:rPr>
          <w:sz w:val="24"/>
        </w:rPr>
        <w:t xml:space="preserve">Individuals who are nominated but not selected will automatically be re-nominated or withdrawn by the </w:t>
      </w:r>
      <w:r w:rsidR="00092652">
        <w:rPr>
          <w:sz w:val="24"/>
        </w:rPr>
        <w:t>Board</w:t>
      </w:r>
      <w:r w:rsidRPr="001B244F">
        <w:rPr>
          <w:sz w:val="24"/>
        </w:rPr>
        <w:t xml:space="preserve"> on an annual basis</w:t>
      </w:r>
      <w:r w:rsidR="00092652">
        <w:rPr>
          <w:sz w:val="24"/>
        </w:rPr>
        <w:t>.</w:t>
      </w:r>
    </w:p>
    <w:p w:rsidR="00AF6DFD" w:rsidRPr="001B244F" w:rsidRDefault="00AF6DFD" w:rsidP="00AF6DFD">
      <w:pPr>
        <w:widowControl/>
        <w:numPr>
          <w:ilvl w:val="0"/>
          <w:numId w:val="9"/>
        </w:numPr>
        <w:autoSpaceDE/>
        <w:autoSpaceDN/>
        <w:adjustRightInd/>
        <w:spacing w:before="100" w:beforeAutospacing="1" w:after="100" w:afterAutospacing="1" w:line="300" w:lineRule="atLeast"/>
        <w:rPr>
          <w:sz w:val="24"/>
        </w:rPr>
      </w:pPr>
      <w:r w:rsidRPr="001B244F">
        <w:rPr>
          <w:sz w:val="24"/>
        </w:rPr>
        <w:t xml:space="preserve">A person considered for induction </w:t>
      </w:r>
      <w:r w:rsidR="00E2346E" w:rsidRPr="00092652">
        <w:rPr>
          <w:sz w:val="24"/>
        </w:rPr>
        <w:t>for three consecutive years</w:t>
      </w:r>
      <w:r w:rsidRPr="001B244F">
        <w:rPr>
          <w:sz w:val="24"/>
        </w:rPr>
        <w:t>, but not selected, will be removed from future consideration</w:t>
      </w:r>
      <w:r w:rsidR="00092652">
        <w:rPr>
          <w:sz w:val="24"/>
        </w:rPr>
        <w:t>.</w:t>
      </w:r>
      <w:r w:rsidRPr="001B244F">
        <w:rPr>
          <w:sz w:val="24"/>
        </w:rPr>
        <w:t xml:space="preserve"> </w:t>
      </w:r>
    </w:p>
    <w:p w:rsidR="00AF6DFD" w:rsidRPr="001B244F" w:rsidRDefault="00AF6DFD" w:rsidP="00AF6DFD">
      <w:pPr>
        <w:pStyle w:val="ListParagraph"/>
        <w:numPr>
          <w:ilvl w:val="0"/>
          <w:numId w:val="9"/>
        </w:numPr>
        <w:tabs>
          <w:tab w:val="left" w:pos="-1080"/>
          <w:tab w:val="left" w:pos="-648"/>
          <w:tab w:val="left" w:pos="72"/>
          <w:tab w:val="left" w:pos="612"/>
          <w:tab w:val="left" w:pos="1512"/>
          <w:tab w:val="left" w:pos="2232"/>
          <w:tab w:val="left" w:pos="2952"/>
          <w:tab w:val="left" w:pos="3672"/>
          <w:tab w:val="left" w:pos="4392"/>
          <w:tab w:val="left" w:pos="5112"/>
          <w:tab w:val="left" w:pos="5832"/>
          <w:tab w:val="left" w:pos="6552"/>
          <w:tab w:val="left" w:pos="7272"/>
          <w:tab w:val="left" w:pos="7992"/>
          <w:tab w:val="left" w:pos="8712"/>
          <w:tab w:val="left" w:pos="9432"/>
          <w:tab w:val="left" w:pos="10152"/>
        </w:tabs>
        <w:rPr>
          <w:sz w:val="24"/>
        </w:rPr>
      </w:pPr>
      <w:r w:rsidRPr="001B244F">
        <w:rPr>
          <w:sz w:val="24"/>
        </w:rPr>
        <w:t xml:space="preserve">  The nominees shall be selected by </w:t>
      </w:r>
      <w:r w:rsidR="007367C1">
        <w:rPr>
          <w:sz w:val="24"/>
        </w:rPr>
        <w:t>mid-May each year.</w:t>
      </w:r>
    </w:p>
    <w:p w:rsidR="00B46F58" w:rsidRPr="001B244F" w:rsidRDefault="00AF6DFD" w:rsidP="00AF6DFD">
      <w:pPr>
        <w:pStyle w:val="ListParagraph"/>
        <w:numPr>
          <w:ilvl w:val="0"/>
          <w:numId w:val="9"/>
        </w:numPr>
        <w:tabs>
          <w:tab w:val="left" w:pos="-1080"/>
          <w:tab w:val="left" w:pos="-648"/>
          <w:tab w:val="left" w:pos="72"/>
          <w:tab w:val="left" w:pos="612"/>
          <w:tab w:val="left" w:pos="1512"/>
          <w:tab w:val="left" w:pos="2232"/>
          <w:tab w:val="left" w:pos="2952"/>
          <w:tab w:val="left" w:pos="3672"/>
          <w:tab w:val="left" w:pos="4392"/>
          <w:tab w:val="left" w:pos="5112"/>
          <w:tab w:val="left" w:pos="5832"/>
          <w:tab w:val="left" w:pos="6552"/>
          <w:tab w:val="left" w:pos="7272"/>
          <w:tab w:val="left" w:pos="7992"/>
          <w:tab w:val="left" w:pos="8712"/>
          <w:tab w:val="left" w:pos="9432"/>
          <w:tab w:val="left" w:pos="10152"/>
        </w:tabs>
        <w:spacing w:before="100" w:beforeAutospacing="1" w:after="100" w:afterAutospacing="1" w:line="300" w:lineRule="atLeast"/>
        <w:rPr>
          <w:sz w:val="24"/>
        </w:rPr>
      </w:pPr>
      <w:r w:rsidRPr="001B244F">
        <w:rPr>
          <w:sz w:val="24"/>
        </w:rPr>
        <w:t xml:space="preserve">  A picture and biographical sketch of each person elected for induction shall be provided to the JSC Athletic Director</w:t>
      </w:r>
      <w:r w:rsidR="00B46F58" w:rsidRPr="001B244F">
        <w:rPr>
          <w:sz w:val="24"/>
        </w:rPr>
        <w:t>.</w:t>
      </w:r>
    </w:p>
    <w:p w:rsidR="00B46F58" w:rsidRPr="001B244F" w:rsidRDefault="00B46F58" w:rsidP="00B46F58">
      <w:pPr>
        <w:pStyle w:val="ListParagraph"/>
        <w:tabs>
          <w:tab w:val="left" w:pos="-1080"/>
          <w:tab w:val="left" w:pos="-648"/>
          <w:tab w:val="left" w:pos="72"/>
          <w:tab w:val="left" w:pos="612"/>
          <w:tab w:val="left" w:pos="1512"/>
          <w:tab w:val="left" w:pos="2232"/>
          <w:tab w:val="left" w:pos="2952"/>
          <w:tab w:val="left" w:pos="3672"/>
          <w:tab w:val="left" w:pos="4392"/>
          <w:tab w:val="left" w:pos="5112"/>
          <w:tab w:val="left" w:pos="5832"/>
          <w:tab w:val="left" w:pos="6552"/>
          <w:tab w:val="left" w:pos="7272"/>
          <w:tab w:val="left" w:pos="7992"/>
          <w:tab w:val="left" w:pos="8712"/>
          <w:tab w:val="left" w:pos="9432"/>
          <w:tab w:val="left" w:pos="10152"/>
        </w:tabs>
        <w:spacing w:before="100" w:beforeAutospacing="1" w:after="100" w:afterAutospacing="1" w:line="300" w:lineRule="atLeast"/>
        <w:rPr>
          <w:b/>
          <w:bCs/>
          <w:sz w:val="24"/>
        </w:rPr>
      </w:pPr>
    </w:p>
    <w:p w:rsidR="00AF6DFD" w:rsidRPr="001B244F" w:rsidRDefault="00AF6DFD" w:rsidP="00B46F58">
      <w:pPr>
        <w:tabs>
          <w:tab w:val="left" w:pos="-1080"/>
          <w:tab w:val="left" w:pos="-648"/>
          <w:tab w:val="left" w:pos="72"/>
          <w:tab w:val="left" w:pos="612"/>
          <w:tab w:val="left" w:pos="1512"/>
          <w:tab w:val="left" w:pos="2232"/>
          <w:tab w:val="left" w:pos="2952"/>
          <w:tab w:val="left" w:pos="3672"/>
          <w:tab w:val="left" w:pos="4392"/>
          <w:tab w:val="left" w:pos="5112"/>
          <w:tab w:val="left" w:pos="5832"/>
          <w:tab w:val="left" w:pos="6552"/>
          <w:tab w:val="left" w:pos="7272"/>
          <w:tab w:val="left" w:pos="7992"/>
          <w:tab w:val="left" w:pos="8712"/>
          <w:tab w:val="left" w:pos="9432"/>
          <w:tab w:val="left" w:pos="10152"/>
        </w:tabs>
        <w:spacing w:before="100" w:beforeAutospacing="1" w:after="100" w:afterAutospacing="1" w:line="300" w:lineRule="atLeast"/>
        <w:rPr>
          <w:sz w:val="24"/>
        </w:rPr>
      </w:pPr>
      <w:r w:rsidRPr="001B244F">
        <w:rPr>
          <w:b/>
          <w:bCs/>
          <w:sz w:val="24"/>
        </w:rPr>
        <w:t>SELECTION PROCEDURE</w:t>
      </w:r>
      <w:r w:rsidRPr="001B244F">
        <w:rPr>
          <w:sz w:val="24"/>
        </w:rPr>
        <w:t xml:space="preserve"> </w:t>
      </w:r>
    </w:p>
    <w:p w:rsidR="00AF6DFD" w:rsidRPr="001B244F" w:rsidRDefault="00AF6DFD" w:rsidP="00AF6DFD">
      <w:pPr>
        <w:widowControl/>
        <w:numPr>
          <w:ilvl w:val="0"/>
          <w:numId w:val="10"/>
        </w:numPr>
        <w:autoSpaceDE/>
        <w:autoSpaceDN/>
        <w:adjustRightInd/>
        <w:spacing w:before="100" w:beforeAutospacing="1" w:after="100" w:afterAutospacing="1" w:line="300" w:lineRule="atLeast"/>
        <w:rPr>
          <w:strike/>
          <w:sz w:val="24"/>
        </w:rPr>
      </w:pPr>
      <w:r w:rsidRPr="001B244F">
        <w:rPr>
          <w:sz w:val="24"/>
        </w:rPr>
        <w:t xml:space="preserve">Selections will be made once a year by </w:t>
      </w:r>
      <w:r w:rsidR="007367C1">
        <w:rPr>
          <w:sz w:val="24"/>
        </w:rPr>
        <w:t xml:space="preserve">the </w:t>
      </w:r>
      <w:r w:rsidR="008B7797" w:rsidRPr="00092652">
        <w:rPr>
          <w:sz w:val="24"/>
        </w:rPr>
        <w:t>Board</w:t>
      </w:r>
      <w:r w:rsidR="008B7797" w:rsidRPr="00E2346E">
        <w:rPr>
          <w:sz w:val="24"/>
        </w:rPr>
        <w:t>.</w:t>
      </w:r>
      <w:r w:rsidR="008B7797" w:rsidRPr="001B244F">
        <w:rPr>
          <w:b/>
          <w:sz w:val="24"/>
        </w:rPr>
        <w:t xml:space="preserve"> </w:t>
      </w:r>
    </w:p>
    <w:p w:rsidR="00AF6DFD" w:rsidRPr="001B244F" w:rsidRDefault="00AF6DFD" w:rsidP="00AF6DFD">
      <w:pPr>
        <w:widowControl/>
        <w:numPr>
          <w:ilvl w:val="0"/>
          <w:numId w:val="10"/>
        </w:numPr>
        <w:autoSpaceDE/>
        <w:autoSpaceDN/>
        <w:adjustRightInd/>
        <w:spacing w:before="100" w:beforeAutospacing="1" w:after="100" w:afterAutospacing="1" w:line="300" w:lineRule="atLeast"/>
        <w:rPr>
          <w:sz w:val="24"/>
        </w:rPr>
      </w:pPr>
      <w:r w:rsidRPr="001B244F">
        <w:rPr>
          <w:sz w:val="24"/>
        </w:rPr>
        <w:t xml:space="preserve">Selections will be based upon the documentation provided to the committee and any other supporting information the committee may have (College records, yearbook information) </w:t>
      </w:r>
    </w:p>
    <w:p w:rsidR="00AF6DFD" w:rsidRPr="001B244F" w:rsidRDefault="00AF6DFD" w:rsidP="00AF6DFD">
      <w:pPr>
        <w:widowControl/>
        <w:numPr>
          <w:ilvl w:val="0"/>
          <w:numId w:val="10"/>
        </w:numPr>
        <w:autoSpaceDE/>
        <w:autoSpaceDN/>
        <w:adjustRightInd/>
        <w:spacing w:before="100" w:beforeAutospacing="1" w:after="100" w:afterAutospacing="1" w:line="300" w:lineRule="atLeast"/>
        <w:rPr>
          <w:sz w:val="24"/>
        </w:rPr>
      </w:pPr>
      <w:r w:rsidRPr="001B244F">
        <w:rPr>
          <w:sz w:val="24"/>
        </w:rPr>
        <w:lastRenderedPageBreak/>
        <w:t>A quorum of the Board (</w:t>
      </w:r>
      <w:r w:rsidR="00092652">
        <w:rPr>
          <w:sz w:val="24"/>
        </w:rPr>
        <w:t>7</w:t>
      </w:r>
      <w:r w:rsidRPr="001B244F">
        <w:rPr>
          <w:sz w:val="24"/>
        </w:rPr>
        <w:t xml:space="preserve">) must be present and nominees must receive a majority (2/3) of the </w:t>
      </w:r>
      <w:r w:rsidR="00B46F58" w:rsidRPr="001B244F">
        <w:rPr>
          <w:sz w:val="24"/>
        </w:rPr>
        <w:t>votes.</w:t>
      </w:r>
    </w:p>
    <w:p w:rsidR="006F1FE4" w:rsidRPr="001B244F" w:rsidRDefault="00AF6DFD" w:rsidP="00AF6DFD">
      <w:pPr>
        <w:widowControl/>
        <w:numPr>
          <w:ilvl w:val="0"/>
          <w:numId w:val="10"/>
        </w:numPr>
        <w:autoSpaceDE/>
        <w:autoSpaceDN/>
        <w:adjustRightInd/>
        <w:spacing w:before="100" w:beforeAutospacing="1" w:after="100" w:afterAutospacing="1" w:line="300" w:lineRule="atLeast"/>
        <w:rPr>
          <w:sz w:val="24"/>
        </w:rPr>
      </w:pPr>
      <w:r w:rsidRPr="001B244F">
        <w:rPr>
          <w:sz w:val="24"/>
        </w:rPr>
        <w:t xml:space="preserve">The </w:t>
      </w:r>
      <w:r w:rsidR="008B7797" w:rsidRPr="00E2346E">
        <w:rPr>
          <w:sz w:val="24"/>
        </w:rPr>
        <w:t>Board</w:t>
      </w:r>
      <w:r w:rsidR="008B7797" w:rsidRPr="001B244F">
        <w:rPr>
          <w:b/>
          <w:sz w:val="24"/>
        </w:rPr>
        <w:t xml:space="preserve"> </w:t>
      </w:r>
      <w:r w:rsidRPr="001B244F">
        <w:rPr>
          <w:sz w:val="24"/>
        </w:rPr>
        <w:t xml:space="preserve">will attempt to induct individuals during the anniversary year of their graduation in increments of 5 or 10 years; however individuals will be selected on the merits of their accomplishments, not the year of </w:t>
      </w:r>
      <w:r w:rsidR="00B46F58" w:rsidRPr="001B244F">
        <w:rPr>
          <w:sz w:val="24"/>
        </w:rPr>
        <w:t xml:space="preserve">graduation. </w:t>
      </w:r>
    </w:p>
    <w:p w:rsidR="00AF6DFD" w:rsidRPr="001B244F" w:rsidRDefault="00AF6DFD" w:rsidP="00AF6DFD">
      <w:pPr>
        <w:spacing w:before="100" w:beforeAutospacing="1" w:after="100" w:afterAutospacing="1" w:line="300" w:lineRule="atLeast"/>
        <w:rPr>
          <w:sz w:val="24"/>
        </w:rPr>
      </w:pPr>
      <w:r w:rsidRPr="001B244F">
        <w:rPr>
          <w:b/>
          <w:bCs/>
          <w:sz w:val="24"/>
        </w:rPr>
        <w:t>NUMBER OF INDUCTEES WHICH MAY BE SELECTED EACH YEAR</w:t>
      </w:r>
      <w:r w:rsidRPr="001B244F">
        <w:rPr>
          <w:sz w:val="24"/>
        </w:rPr>
        <w:t xml:space="preserve"> </w:t>
      </w:r>
    </w:p>
    <w:p w:rsidR="00AF6DFD" w:rsidRPr="001B244F" w:rsidRDefault="00AF6DFD" w:rsidP="00AF6DFD">
      <w:pPr>
        <w:widowControl/>
        <w:numPr>
          <w:ilvl w:val="0"/>
          <w:numId w:val="11"/>
        </w:numPr>
        <w:autoSpaceDE/>
        <w:autoSpaceDN/>
        <w:adjustRightInd/>
        <w:spacing w:before="100" w:beforeAutospacing="1" w:after="100" w:afterAutospacing="1" w:line="300" w:lineRule="atLeast"/>
        <w:rPr>
          <w:sz w:val="24"/>
        </w:rPr>
      </w:pPr>
      <w:r w:rsidRPr="001B244F">
        <w:rPr>
          <w:sz w:val="24"/>
        </w:rPr>
        <w:t xml:space="preserve">Regular Membership-not more than five (5) individuals </w:t>
      </w:r>
    </w:p>
    <w:p w:rsidR="00AF6DFD" w:rsidRPr="001B244F" w:rsidRDefault="00AF6DFD" w:rsidP="00AF6DFD">
      <w:pPr>
        <w:widowControl/>
        <w:numPr>
          <w:ilvl w:val="0"/>
          <w:numId w:val="11"/>
        </w:numPr>
        <w:autoSpaceDE/>
        <w:autoSpaceDN/>
        <w:adjustRightInd/>
        <w:spacing w:before="100" w:beforeAutospacing="1" w:after="100" w:afterAutospacing="1" w:line="300" w:lineRule="atLeast"/>
        <w:rPr>
          <w:sz w:val="24"/>
        </w:rPr>
      </w:pPr>
      <w:r w:rsidRPr="001B244F">
        <w:rPr>
          <w:sz w:val="24"/>
        </w:rPr>
        <w:t xml:space="preserve">Honorary Membership-one (1) </w:t>
      </w:r>
    </w:p>
    <w:p w:rsidR="00AF6DFD" w:rsidRDefault="00AF6DFD" w:rsidP="00AF6DFD">
      <w:pPr>
        <w:widowControl/>
        <w:numPr>
          <w:ilvl w:val="0"/>
          <w:numId w:val="11"/>
        </w:numPr>
        <w:autoSpaceDE/>
        <w:autoSpaceDN/>
        <w:adjustRightInd/>
        <w:spacing w:before="100" w:beforeAutospacing="1" w:after="100" w:afterAutospacing="1" w:line="300" w:lineRule="atLeast"/>
        <w:rPr>
          <w:sz w:val="24"/>
        </w:rPr>
      </w:pPr>
      <w:r w:rsidRPr="001B244F">
        <w:rPr>
          <w:sz w:val="24"/>
        </w:rPr>
        <w:t xml:space="preserve">Team Membership-one (1) </w:t>
      </w:r>
    </w:p>
    <w:p w:rsidR="00AF6DFD" w:rsidRPr="0085429C" w:rsidRDefault="00AF6DFD" w:rsidP="00AF6DFD">
      <w:pPr>
        <w:widowControl/>
        <w:numPr>
          <w:ilvl w:val="0"/>
          <w:numId w:val="11"/>
        </w:numPr>
        <w:autoSpaceDE/>
        <w:autoSpaceDN/>
        <w:adjustRightInd/>
        <w:spacing w:before="100" w:beforeAutospacing="1" w:after="100" w:afterAutospacing="1" w:line="300" w:lineRule="atLeast"/>
        <w:rPr>
          <w:sz w:val="24"/>
        </w:rPr>
      </w:pPr>
      <w:r w:rsidRPr="0085429C">
        <w:rPr>
          <w:sz w:val="24"/>
        </w:rPr>
        <w:t>In any given year there may not be more than s</w:t>
      </w:r>
      <w:r w:rsidR="009230A8" w:rsidRPr="0085429C">
        <w:rPr>
          <w:sz w:val="24"/>
        </w:rPr>
        <w:t xml:space="preserve">ix (6) </w:t>
      </w:r>
      <w:r w:rsidR="000567D8" w:rsidRPr="0085429C">
        <w:rPr>
          <w:sz w:val="24"/>
        </w:rPr>
        <w:t xml:space="preserve">individuals and one (1) team </w:t>
      </w:r>
      <w:r w:rsidR="009230A8" w:rsidRPr="0085429C">
        <w:rPr>
          <w:sz w:val="24"/>
        </w:rPr>
        <w:t xml:space="preserve"> inducted </w:t>
      </w:r>
    </w:p>
    <w:p w:rsidR="00AF6DFD" w:rsidRPr="001B244F" w:rsidRDefault="00AF6DFD" w:rsidP="00AF6DFD">
      <w:pPr>
        <w:spacing w:before="100" w:beforeAutospacing="1" w:after="100" w:afterAutospacing="1" w:line="300" w:lineRule="atLeast"/>
        <w:rPr>
          <w:sz w:val="24"/>
        </w:rPr>
      </w:pPr>
      <w:r w:rsidRPr="001B244F">
        <w:rPr>
          <w:b/>
          <w:bCs/>
          <w:sz w:val="24"/>
        </w:rPr>
        <w:t>INDUCTION CEREMONY</w:t>
      </w:r>
      <w:r w:rsidRPr="001B244F">
        <w:rPr>
          <w:sz w:val="24"/>
        </w:rPr>
        <w:t xml:space="preserve"> </w:t>
      </w:r>
    </w:p>
    <w:p w:rsidR="00AF6DFD" w:rsidRPr="001B244F" w:rsidRDefault="00AF6DFD" w:rsidP="00AF6DFD">
      <w:pPr>
        <w:widowControl/>
        <w:numPr>
          <w:ilvl w:val="0"/>
          <w:numId w:val="12"/>
        </w:numPr>
        <w:autoSpaceDE/>
        <w:autoSpaceDN/>
        <w:adjustRightInd/>
        <w:spacing w:before="100" w:beforeAutospacing="1" w:after="100" w:afterAutospacing="1" w:line="300" w:lineRule="atLeast"/>
        <w:rPr>
          <w:sz w:val="24"/>
        </w:rPr>
      </w:pPr>
      <w:r w:rsidRPr="001B244F">
        <w:rPr>
          <w:sz w:val="24"/>
        </w:rPr>
        <w:t xml:space="preserve">The induction ceremony date will be established by the </w:t>
      </w:r>
      <w:r w:rsidR="00256353" w:rsidRPr="001B244F">
        <w:rPr>
          <w:sz w:val="24"/>
        </w:rPr>
        <w:t>Board.</w:t>
      </w:r>
      <w:r w:rsidRPr="001B244F">
        <w:rPr>
          <w:sz w:val="24"/>
        </w:rPr>
        <w:t xml:space="preserve"> </w:t>
      </w:r>
    </w:p>
    <w:p w:rsidR="00B46F58" w:rsidRPr="001B244F" w:rsidRDefault="00AF6DFD" w:rsidP="00AF6DFD">
      <w:pPr>
        <w:widowControl/>
        <w:numPr>
          <w:ilvl w:val="0"/>
          <w:numId w:val="12"/>
        </w:numPr>
        <w:autoSpaceDE/>
        <w:autoSpaceDN/>
        <w:adjustRightInd/>
        <w:spacing w:before="100" w:beforeAutospacing="1" w:after="100" w:afterAutospacing="1" w:line="300" w:lineRule="atLeast"/>
        <w:rPr>
          <w:sz w:val="24"/>
        </w:rPr>
      </w:pPr>
      <w:r w:rsidRPr="001B244F">
        <w:rPr>
          <w:sz w:val="24"/>
        </w:rPr>
        <w:t xml:space="preserve">Nominees selected for induction shall be present at the ceremony </w:t>
      </w:r>
      <w:r w:rsidR="00B46F58" w:rsidRPr="001B244F">
        <w:rPr>
          <w:sz w:val="24"/>
        </w:rPr>
        <w:t xml:space="preserve">if at all possible (induction can be postponed for a year if necessary). </w:t>
      </w:r>
    </w:p>
    <w:p w:rsidR="00AF6DFD" w:rsidRPr="001B244F" w:rsidRDefault="00AF6DFD" w:rsidP="00AF6DFD">
      <w:pPr>
        <w:widowControl/>
        <w:numPr>
          <w:ilvl w:val="0"/>
          <w:numId w:val="12"/>
        </w:numPr>
        <w:autoSpaceDE/>
        <w:autoSpaceDN/>
        <w:adjustRightInd/>
        <w:spacing w:before="100" w:beforeAutospacing="1" w:after="100" w:afterAutospacing="1" w:line="300" w:lineRule="atLeast"/>
        <w:rPr>
          <w:sz w:val="24"/>
        </w:rPr>
      </w:pPr>
      <w:r w:rsidRPr="001B244F">
        <w:rPr>
          <w:sz w:val="24"/>
        </w:rPr>
        <w:t>Inductees (Regular and Honorary) will receive a plaque at the time of their induction which will include their name, class and date of</w:t>
      </w:r>
      <w:r w:rsidR="00B46F58" w:rsidRPr="001B244F">
        <w:rPr>
          <w:sz w:val="24"/>
        </w:rPr>
        <w:t xml:space="preserve"> induction.</w:t>
      </w:r>
    </w:p>
    <w:p w:rsidR="00AF6DFD" w:rsidRPr="001B244F" w:rsidRDefault="00AF6DFD" w:rsidP="00AF6DFD">
      <w:pPr>
        <w:widowControl/>
        <w:numPr>
          <w:ilvl w:val="0"/>
          <w:numId w:val="12"/>
        </w:numPr>
        <w:autoSpaceDE/>
        <w:autoSpaceDN/>
        <w:adjustRightInd/>
        <w:spacing w:before="100" w:beforeAutospacing="1" w:after="100" w:afterAutospacing="1" w:line="300" w:lineRule="atLeast"/>
        <w:rPr>
          <w:sz w:val="24"/>
        </w:rPr>
      </w:pPr>
      <w:r w:rsidRPr="001B244F">
        <w:rPr>
          <w:sz w:val="24"/>
        </w:rPr>
        <w:t xml:space="preserve">Team members will receive a Hall of Fame Certificate </w:t>
      </w:r>
    </w:p>
    <w:p w:rsidR="00AF6DFD" w:rsidRPr="001B244F" w:rsidRDefault="00AF6DFD" w:rsidP="00AF6DFD">
      <w:pPr>
        <w:widowControl/>
        <w:numPr>
          <w:ilvl w:val="0"/>
          <w:numId w:val="12"/>
        </w:numPr>
        <w:autoSpaceDE/>
        <w:autoSpaceDN/>
        <w:adjustRightInd/>
        <w:spacing w:before="100" w:beforeAutospacing="1" w:after="100" w:afterAutospacing="1" w:line="300" w:lineRule="atLeast"/>
        <w:rPr>
          <w:sz w:val="24"/>
        </w:rPr>
      </w:pPr>
      <w:r w:rsidRPr="001B244F">
        <w:rPr>
          <w:sz w:val="24"/>
        </w:rPr>
        <w:t xml:space="preserve">A biographical summary will be included in the Hall of Fame Banquet Program which recognizes the accomplishment of all the </w:t>
      </w:r>
      <w:r w:rsidR="00B46F58" w:rsidRPr="001B244F">
        <w:rPr>
          <w:sz w:val="24"/>
        </w:rPr>
        <w:t xml:space="preserve">inductees. </w:t>
      </w:r>
    </w:p>
    <w:p w:rsidR="00B46F58" w:rsidRPr="001B244F" w:rsidRDefault="00B46F58" w:rsidP="00AF6DFD">
      <w:pPr>
        <w:widowControl/>
        <w:numPr>
          <w:ilvl w:val="0"/>
          <w:numId w:val="12"/>
        </w:numPr>
        <w:autoSpaceDE/>
        <w:autoSpaceDN/>
        <w:adjustRightInd/>
        <w:spacing w:before="100" w:beforeAutospacing="1" w:after="100" w:afterAutospacing="1" w:line="300" w:lineRule="atLeast"/>
        <w:rPr>
          <w:sz w:val="24"/>
        </w:rPr>
      </w:pPr>
      <w:r w:rsidRPr="001B244F">
        <w:rPr>
          <w:sz w:val="24"/>
        </w:rPr>
        <w:t>Names of inductees shall be inscribed on a plaque in SHAPE.</w:t>
      </w:r>
    </w:p>
    <w:p w:rsidR="00B46F58" w:rsidRPr="001B244F" w:rsidRDefault="00B46F58" w:rsidP="00AF6DFD">
      <w:pPr>
        <w:widowControl/>
        <w:numPr>
          <w:ilvl w:val="0"/>
          <w:numId w:val="12"/>
        </w:numPr>
        <w:autoSpaceDE/>
        <w:autoSpaceDN/>
        <w:adjustRightInd/>
        <w:spacing w:before="100" w:beforeAutospacing="1" w:after="100" w:afterAutospacing="1" w:line="300" w:lineRule="atLeast"/>
        <w:rPr>
          <w:sz w:val="24"/>
        </w:rPr>
      </w:pPr>
      <w:r w:rsidRPr="001B244F">
        <w:rPr>
          <w:sz w:val="24"/>
        </w:rPr>
        <w:t xml:space="preserve">Photos of the current year’s inductees shall be hung in SHAPE. </w:t>
      </w:r>
    </w:p>
    <w:p w:rsidR="00AF6DFD" w:rsidRPr="001B244F" w:rsidRDefault="00AF6DFD" w:rsidP="00AF6DFD">
      <w:pPr>
        <w:pStyle w:val="1"/>
        <w:numPr>
          <w:ilvl w:val="0"/>
          <w:numId w:val="0"/>
        </w:numPr>
        <w:tabs>
          <w:tab w:val="left" w:pos="-1080"/>
          <w:tab w:val="left" w:pos="-648"/>
          <w:tab w:val="left" w:pos="72"/>
          <w:tab w:val="left" w:pos="1512"/>
          <w:tab w:val="left" w:pos="2232"/>
          <w:tab w:val="left" w:pos="2952"/>
          <w:tab w:val="left" w:pos="3672"/>
          <w:tab w:val="left" w:pos="4392"/>
          <w:tab w:val="left" w:pos="5112"/>
          <w:tab w:val="left" w:pos="5832"/>
          <w:tab w:val="left" w:pos="6552"/>
          <w:tab w:val="left" w:pos="7272"/>
          <w:tab w:val="left" w:pos="7992"/>
          <w:tab w:val="left" w:pos="8712"/>
          <w:tab w:val="left" w:pos="9432"/>
          <w:tab w:val="left" w:pos="10152"/>
        </w:tabs>
        <w:ind w:left="612"/>
        <w:rPr>
          <w:sz w:val="24"/>
        </w:rPr>
      </w:pPr>
    </w:p>
    <w:p w:rsidR="00AF6DFD" w:rsidRPr="001B244F" w:rsidRDefault="00AF6DFD" w:rsidP="00AF6DFD">
      <w:pPr>
        <w:pStyle w:val="1"/>
        <w:numPr>
          <w:ilvl w:val="0"/>
          <w:numId w:val="0"/>
        </w:numPr>
        <w:tabs>
          <w:tab w:val="left" w:pos="-1080"/>
          <w:tab w:val="left" w:pos="-648"/>
          <w:tab w:val="left" w:pos="72"/>
          <w:tab w:val="left" w:pos="1512"/>
          <w:tab w:val="left" w:pos="2232"/>
          <w:tab w:val="left" w:pos="2952"/>
          <w:tab w:val="left" w:pos="3672"/>
          <w:tab w:val="left" w:pos="4392"/>
          <w:tab w:val="left" w:pos="5112"/>
          <w:tab w:val="left" w:pos="5832"/>
          <w:tab w:val="left" w:pos="6552"/>
          <w:tab w:val="left" w:pos="7272"/>
          <w:tab w:val="left" w:pos="7992"/>
          <w:tab w:val="left" w:pos="8712"/>
          <w:tab w:val="left" w:pos="9432"/>
          <w:tab w:val="left" w:pos="10152"/>
        </w:tabs>
        <w:ind w:left="612"/>
        <w:rPr>
          <w:sz w:val="24"/>
        </w:rPr>
      </w:pPr>
      <w:r w:rsidRPr="001B244F">
        <w:rPr>
          <w:sz w:val="24"/>
        </w:rPr>
        <w:t xml:space="preserve"> </w:t>
      </w:r>
      <w:r w:rsidRPr="001B244F">
        <w:rPr>
          <w:b/>
          <w:bCs/>
          <w:sz w:val="24"/>
          <w:u w:val="single"/>
        </w:rPr>
        <w:t>ARTICLE I - BOARD OF DIRECTORS AND OFFICERS</w:t>
      </w:r>
    </w:p>
    <w:p w:rsidR="00AF6DFD" w:rsidRPr="001B244F" w:rsidRDefault="00AF6DFD" w:rsidP="00AF6DFD">
      <w:pPr>
        <w:jc w:val="center"/>
        <w:rPr>
          <w:sz w:val="24"/>
        </w:rPr>
      </w:pPr>
    </w:p>
    <w:p w:rsidR="00AF6DFD" w:rsidRPr="001B244F" w:rsidRDefault="00AF6DFD" w:rsidP="00AF6DFD">
      <w:pPr>
        <w:pStyle w:val="1"/>
        <w:tabs>
          <w:tab w:val="left" w:pos="-1152"/>
          <w:tab w:val="left" w:pos="-720"/>
          <w:tab w:val="left" w:pos="0"/>
          <w:tab w:val="num" w:pos="540"/>
          <w:tab w:val="left" w:pos="1440"/>
        </w:tabs>
        <w:ind w:left="540"/>
        <w:rPr>
          <w:sz w:val="24"/>
        </w:rPr>
      </w:pPr>
      <w:r w:rsidRPr="001B244F">
        <w:rPr>
          <w:sz w:val="24"/>
        </w:rPr>
        <w:t>An eleven (11) member Board of Directors shall govern the Hall of Fame.</w:t>
      </w:r>
    </w:p>
    <w:p w:rsidR="00AF6DFD" w:rsidRPr="001B244F" w:rsidRDefault="00AF6DFD" w:rsidP="00AF6DFD">
      <w:pPr>
        <w:tabs>
          <w:tab w:val="left" w:pos="-1152"/>
          <w:tab w:val="left" w:pos="-720"/>
          <w:tab w:val="left" w:pos="0"/>
          <w:tab w:val="left" w:pos="540"/>
          <w:tab w:val="left" w:pos="1440"/>
        </w:tabs>
        <w:rPr>
          <w:sz w:val="24"/>
        </w:rPr>
      </w:pPr>
    </w:p>
    <w:p w:rsidR="00AF6DFD" w:rsidRPr="00F75D3F" w:rsidRDefault="00AF6DFD" w:rsidP="00F75D3F">
      <w:pPr>
        <w:pStyle w:val="1"/>
        <w:tabs>
          <w:tab w:val="left" w:pos="-1152"/>
          <w:tab w:val="left" w:pos="-720"/>
          <w:tab w:val="left" w:pos="0"/>
          <w:tab w:val="num" w:pos="540"/>
          <w:tab w:val="left" w:pos="1440"/>
        </w:tabs>
        <w:ind w:left="540"/>
        <w:contextualSpacing/>
        <w:rPr>
          <w:sz w:val="24"/>
        </w:rPr>
      </w:pPr>
      <w:r w:rsidRPr="00F75D3F">
        <w:rPr>
          <w:sz w:val="24"/>
        </w:rPr>
        <w:t>The Board shall be comprised of the following members:</w:t>
      </w:r>
    </w:p>
    <w:p w:rsidR="00AF6DFD" w:rsidRPr="00F75D3F" w:rsidRDefault="00031EE5" w:rsidP="00F75D3F">
      <w:pPr>
        <w:pStyle w:val="ListParagraph"/>
        <w:numPr>
          <w:ilvl w:val="2"/>
          <w:numId w:val="12"/>
        </w:numPr>
        <w:tabs>
          <w:tab w:val="left" w:pos="-252"/>
          <w:tab w:val="left" w:pos="180"/>
          <w:tab w:val="left" w:pos="900"/>
          <w:tab w:val="left" w:pos="1440"/>
          <w:tab w:val="left" w:pos="2340"/>
          <w:tab w:val="left" w:pos="3060"/>
          <w:tab w:val="left" w:pos="3780"/>
          <w:tab w:val="left" w:pos="4500"/>
          <w:tab w:val="left" w:pos="5220"/>
          <w:tab w:val="left" w:pos="5940"/>
          <w:tab w:val="left" w:pos="6660"/>
          <w:tab w:val="left" w:pos="7380"/>
          <w:tab w:val="left" w:pos="8100"/>
          <w:tab w:val="left" w:pos="8820"/>
          <w:tab w:val="left" w:pos="9540"/>
        </w:tabs>
        <w:rPr>
          <w:sz w:val="24"/>
        </w:rPr>
      </w:pPr>
      <w:r w:rsidRPr="00F75D3F">
        <w:rPr>
          <w:sz w:val="24"/>
        </w:rPr>
        <w:t>Up to six (6</w:t>
      </w:r>
      <w:r w:rsidR="00AF6DFD" w:rsidRPr="00F75D3F">
        <w:rPr>
          <w:sz w:val="24"/>
        </w:rPr>
        <w:t>) Hall of Fame members elected by the members of the Hall of</w:t>
      </w:r>
      <w:r w:rsidRPr="00F75D3F">
        <w:rPr>
          <w:sz w:val="24"/>
        </w:rPr>
        <w:t xml:space="preserve"> Fame.</w:t>
      </w:r>
    </w:p>
    <w:p w:rsidR="00AF6DFD" w:rsidRPr="00F75D3F" w:rsidRDefault="00AF6DFD" w:rsidP="00F75D3F">
      <w:pPr>
        <w:pStyle w:val="ListParagraph"/>
        <w:numPr>
          <w:ilvl w:val="2"/>
          <w:numId w:val="12"/>
        </w:numPr>
        <w:tabs>
          <w:tab w:val="left" w:pos="-252"/>
          <w:tab w:val="left" w:pos="180"/>
          <w:tab w:val="left" w:pos="900"/>
          <w:tab w:val="left" w:pos="1440"/>
          <w:tab w:val="left" w:pos="2340"/>
          <w:tab w:val="left" w:pos="3060"/>
          <w:tab w:val="left" w:pos="3780"/>
          <w:tab w:val="left" w:pos="4500"/>
          <w:tab w:val="left" w:pos="5220"/>
          <w:tab w:val="left" w:pos="5940"/>
          <w:tab w:val="left" w:pos="6660"/>
          <w:tab w:val="left" w:pos="7380"/>
          <w:tab w:val="left" w:pos="8100"/>
          <w:tab w:val="left" w:pos="8820"/>
          <w:tab w:val="left" w:pos="9540"/>
        </w:tabs>
        <w:rPr>
          <w:sz w:val="24"/>
        </w:rPr>
      </w:pPr>
      <w:r w:rsidRPr="00F75D3F">
        <w:rPr>
          <w:sz w:val="24"/>
        </w:rPr>
        <w:t>A member of the Alumni Association shall be appointed by the President of the Alumni Council.</w:t>
      </w:r>
    </w:p>
    <w:p w:rsidR="00AF6DFD" w:rsidRPr="00F75D3F" w:rsidRDefault="00031EE5" w:rsidP="00F75D3F">
      <w:pPr>
        <w:pStyle w:val="ListParagraph"/>
        <w:numPr>
          <w:ilvl w:val="2"/>
          <w:numId w:val="12"/>
        </w:numPr>
        <w:tabs>
          <w:tab w:val="left" w:pos="-252"/>
          <w:tab w:val="left" w:pos="180"/>
          <w:tab w:val="left" w:pos="900"/>
          <w:tab w:val="left" w:pos="1440"/>
          <w:tab w:val="left" w:pos="2340"/>
          <w:tab w:val="left" w:pos="3060"/>
          <w:tab w:val="left" w:pos="3780"/>
          <w:tab w:val="left" w:pos="4500"/>
          <w:tab w:val="left" w:pos="5220"/>
          <w:tab w:val="left" w:pos="5940"/>
          <w:tab w:val="left" w:pos="6660"/>
          <w:tab w:val="left" w:pos="7380"/>
          <w:tab w:val="left" w:pos="8100"/>
          <w:tab w:val="left" w:pos="8820"/>
          <w:tab w:val="left" w:pos="9540"/>
        </w:tabs>
        <w:rPr>
          <w:sz w:val="24"/>
        </w:rPr>
      </w:pPr>
      <w:r w:rsidRPr="00F75D3F">
        <w:rPr>
          <w:sz w:val="24"/>
        </w:rPr>
        <w:t xml:space="preserve">A JSC </w:t>
      </w:r>
      <w:r w:rsidR="00271ACE" w:rsidRPr="00F75D3F">
        <w:rPr>
          <w:sz w:val="24"/>
        </w:rPr>
        <w:t xml:space="preserve">faculty member shall be </w:t>
      </w:r>
      <w:r w:rsidR="002E23F0" w:rsidRPr="00092652">
        <w:rPr>
          <w:sz w:val="24"/>
        </w:rPr>
        <w:t>nominated</w:t>
      </w:r>
      <w:r w:rsidR="002E23F0">
        <w:rPr>
          <w:sz w:val="24"/>
        </w:rPr>
        <w:t xml:space="preserve"> </w:t>
      </w:r>
      <w:r w:rsidR="00271ACE" w:rsidRPr="00F75D3F">
        <w:rPr>
          <w:sz w:val="24"/>
        </w:rPr>
        <w:t xml:space="preserve">by the Director of Athletics, with </w:t>
      </w:r>
      <w:r w:rsidR="00271ACE" w:rsidRPr="00092652">
        <w:rPr>
          <w:sz w:val="24"/>
        </w:rPr>
        <w:t xml:space="preserve">the </w:t>
      </w:r>
      <w:r w:rsidR="002E23F0" w:rsidRPr="00092652">
        <w:rPr>
          <w:sz w:val="24"/>
        </w:rPr>
        <w:t>appointment and</w:t>
      </w:r>
      <w:r w:rsidR="002E23F0">
        <w:rPr>
          <w:sz w:val="24"/>
        </w:rPr>
        <w:t xml:space="preserve"> </w:t>
      </w:r>
      <w:r w:rsidR="00271ACE" w:rsidRPr="00F75D3F">
        <w:rPr>
          <w:sz w:val="24"/>
        </w:rPr>
        <w:t>approval of the College President.</w:t>
      </w:r>
    </w:p>
    <w:p w:rsidR="00AF6DFD" w:rsidRPr="00F75D3F" w:rsidRDefault="00271ACE" w:rsidP="00F75D3F">
      <w:pPr>
        <w:pStyle w:val="ListParagraph"/>
        <w:numPr>
          <w:ilvl w:val="2"/>
          <w:numId w:val="12"/>
        </w:numPr>
        <w:tabs>
          <w:tab w:val="left" w:pos="-252"/>
          <w:tab w:val="left" w:pos="180"/>
          <w:tab w:val="left" w:pos="900"/>
          <w:tab w:val="left" w:pos="1440"/>
          <w:tab w:val="left" w:pos="2340"/>
          <w:tab w:val="left" w:pos="3060"/>
          <w:tab w:val="left" w:pos="3780"/>
          <w:tab w:val="left" w:pos="4500"/>
          <w:tab w:val="left" w:pos="5220"/>
          <w:tab w:val="left" w:pos="5940"/>
          <w:tab w:val="left" w:pos="6660"/>
          <w:tab w:val="left" w:pos="7380"/>
          <w:tab w:val="left" w:pos="8100"/>
          <w:tab w:val="left" w:pos="8820"/>
          <w:tab w:val="left" w:pos="9540"/>
        </w:tabs>
        <w:rPr>
          <w:sz w:val="24"/>
        </w:rPr>
      </w:pPr>
      <w:r w:rsidRPr="00F75D3F">
        <w:rPr>
          <w:sz w:val="24"/>
        </w:rPr>
        <w:t>The</w:t>
      </w:r>
      <w:r w:rsidR="00AF6DFD" w:rsidRPr="00F75D3F">
        <w:rPr>
          <w:sz w:val="24"/>
        </w:rPr>
        <w:t xml:space="preserve"> immediate past Chairperson shall serve for one year as an ex-officio voting member.</w:t>
      </w:r>
    </w:p>
    <w:p w:rsidR="00AF6DFD" w:rsidRPr="00F75D3F" w:rsidRDefault="00271ACE" w:rsidP="00F75D3F">
      <w:pPr>
        <w:pStyle w:val="ListParagraph"/>
        <w:numPr>
          <w:ilvl w:val="2"/>
          <w:numId w:val="12"/>
        </w:numPr>
        <w:tabs>
          <w:tab w:val="left" w:pos="-252"/>
          <w:tab w:val="left" w:pos="180"/>
          <w:tab w:val="left" w:pos="900"/>
          <w:tab w:val="left" w:pos="1440"/>
          <w:tab w:val="left" w:pos="2340"/>
          <w:tab w:val="left" w:pos="3060"/>
          <w:tab w:val="left" w:pos="3780"/>
          <w:tab w:val="left" w:pos="4500"/>
          <w:tab w:val="left" w:pos="5220"/>
          <w:tab w:val="left" w:pos="5940"/>
          <w:tab w:val="left" w:pos="6660"/>
          <w:tab w:val="left" w:pos="7380"/>
          <w:tab w:val="left" w:pos="8100"/>
          <w:tab w:val="left" w:pos="8820"/>
          <w:tab w:val="left" w:pos="9540"/>
        </w:tabs>
        <w:rPr>
          <w:sz w:val="24"/>
        </w:rPr>
      </w:pPr>
      <w:r w:rsidRPr="00F75D3F">
        <w:rPr>
          <w:sz w:val="24"/>
        </w:rPr>
        <w:t>The</w:t>
      </w:r>
      <w:r w:rsidR="00AF6DFD" w:rsidRPr="00F75D3F">
        <w:rPr>
          <w:sz w:val="24"/>
        </w:rPr>
        <w:t xml:space="preserve"> JSC Director of Athletics shall be a voting member</w:t>
      </w:r>
    </w:p>
    <w:p w:rsidR="00AF6DFD" w:rsidRPr="00F75D3F" w:rsidRDefault="00AF6DFD" w:rsidP="00F75D3F">
      <w:pPr>
        <w:pStyle w:val="ListParagraph"/>
        <w:numPr>
          <w:ilvl w:val="2"/>
          <w:numId w:val="12"/>
        </w:numPr>
        <w:tabs>
          <w:tab w:val="left" w:pos="-252"/>
          <w:tab w:val="left" w:pos="180"/>
          <w:tab w:val="left" w:pos="900"/>
          <w:tab w:val="left" w:pos="1440"/>
          <w:tab w:val="left" w:pos="2340"/>
          <w:tab w:val="left" w:pos="3060"/>
          <w:tab w:val="left" w:pos="3780"/>
          <w:tab w:val="left" w:pos="4500"/>
          <w:tab w:val="left" w:pos="5220"/>
          <w:tab w:val="left" w:pos="5940"/>
          <w:tab w:val="left" w:pos="6660"/>
          <w:tab w:val="left" w:pos="7380"/>
          <w:tab w:val="left" w:pos="8100"/>
          <w:tab w:val="left" w:pos="8820"/>
          <w:tab w:val="left" w:pos="9540"/>
        </w:tabs>
        <w:rPr>
          <w:sz w:val="24"/>
        </w:rPr>
      </w:pPr>
      <w:r w:rsidRPr="00F75D3F">
        <w:rPr>
          <w:sz w:val="24"/>
        </w:rPr>
        <w:t>Two current coaches, one representing a men’s team and one representing a women’s team</w:t>
      </w:r>
      <w:r w:rsidR="00031EE5" w:rsidRPr="00F75D3F">
        <w:rPr>
          <w:sz w:val="24"/>
        </w:rPr>
        <w:t xml:space="preserve">, shall be appointed by the Director of Athletics. </w:t>
      </w:r>
    </w:p>
    <w:p w:rsidR="00AF6DFD" w:rsidRPr="00F75D3F" w:rsidRDefault="00271ACE" w:rsidP="00F75D3F">
      <w:pPr>
        <w:pStyle w:val="ListParagraph"/>
        <w:numPr>
          <w:ilvl w:val="2"/>
          <w:numId w:val="12"/>
        </w:numPr>
        <w:tabs>
          <w:tab w:val="left" w:pos="-252"/>
          <w:tab w:val="left" w:pos="180"/>
          <w:tab w:val="left" w:pos="900"/>
          <w:tab w:val="left" w:pos="1440"/>
          <w:tab w:val="left" w:pos="2340"/>
          <w:tab w:val="left" w:pos="3060"/>
          <w:tab w:val="left" w:pos="3780"/>
          <w:tab w:val="left" w:pos="4500"/>
          <w:tab w:val="left" w:pos="5220"/>
          <w:tab w:val="left" w:pos="5940"/>
          <w:tab w:val="left" w:pos="6660"/>
          <w:tab w:val="left" w:pos="7380"/>
          <w:tab w:val="left" w:pos="8100"/>
          <w:tab w:val="left" w:pos="8820"/>
          <w:tab w:val="left" w:pos="9540"/>
        </w:tabs>
        <w:rPr>
          <w:sz w:val="24"/>
        </w:rPr>
      </w:pPr>
      <w:r w:rsidRPr="00F75D3F">
        <w:rPr>
          <w:sz w:val="24"/>
        </w:rPr>
        <w:t>Each</w:t>
      </w:r>
      <w:r w:rsidR="00AF6DFD" w:rsidRPr="00F75D3F">
        <w:rPr>
          <w:sz w:val="24"/>
        </w:rPr>
        <w:t xml:space="preserve"> member shall serve for three (3) </w:t>
      </w:r>
      <w:r w:rsidR="00031EE5" w:rsidRPr="00F75D3F">
        <w:rPr>
          <w:sz w:val="24"/>
        </w:rPr>
        <w:t xml:space="preserve">years. </w:t>
      </w:r>
    </w:p>
    <w:p w:rsidR="00AF6DFD" w:rsidRPr="001B244F" w:rsidRDefault="00AF6DFD" w:rsidP="00AF6DFD">
      <w:pPr>
        <w:pStyle w:val="1"/>
        <w:numPr>
          <w:ilvl w:val="0"/>
          <w:numId w:val="0"/>
        </w:numPr>
        <w:tabs>
          <w:tab w:val="left" w:pos="-1152"/>
          <w:tab w:val="left" w:pos="-720"/>
          <w:tab w:val="left" w:pos="0"/>
          <w:tab w:val="left" w:pos="1440"/>
        </w:tabs>
        <w:ind w:left="72"/>
        <w:rPr>
          <w:sz w:val="24"/>
        </w:rPr>
      </w:pPr>
    </w:p>
    <w:p w:rsidR="00AF6DFD" w:rsidRPr="001B244F" w:rsidRDefault="00AF6DFD" w:rsidP="00031EE5">
      <w:pPr>
        <w:pStyle w:val="1"/>
        <w:numPr>
          <w:ilvl w:val="0"/>
          <w:numId w:val="0"/>
        </w:numPr>
        <w:tabs>
          <w:tab w:val="left" w:pos="-1152"/>
          <w:tab w:val="left" w:pos="-720"/>
          <w:tab w:val="left" w:pos="0"/>
          <w:tab w:val="left" w:pos="1440"/>
        </w:tabs>
        <w:ind w:left="612" w:hanging="540"/>
        <w:rPr>
          <w:sz w:val="24"/>
        </w:rPr>
      </w:pPr>
      <w:r w:rsidRPr="001B244F">
        <w:rPr>
          <w:sz w:val="24"/>
        </w:rPr>
        <w:t xml:space="preserve">3.    The Board of Directors shall elect from its members a </w:t>
      </w:r>
      <w:r w:rsidRPr="001B244F">
        <w:rPr>
          <w:sz w:val="24"/>
          <w:u w:val="single"/>
        </w:rPr>
        <w:t>Chairperson</w:t>
      </w:r>
      <w:r w:rsidRPr="001B244F">
        <w:rPr>
          <w:sz w:val="24"/>
        </w:rPr>
        <w:t xml:space="preserve"> </w:t>
      </w:r>
      <w:r w:rsidR="00031EE5" w:rsidRPr="001B244F">
        <w:rPr>
          <w:sz w:val="24"/>
        </w:rPr>
        <w:t xml:space="preserve">and a Vice Chair, </w:t>
      </w:r>
      <w:r w:rsidRPr="001B244F">
        <w:rPr>
          <w:sz w:val="24"/>
        </w:rPr>
        <w:t xml:space="preserve">who will </w:t>
      </w:r>
      <w:r w:rsidRPr="001B244F">
        <w:rPr>
          <w:sz w:val="24"/>
        </w:rPr>
        <w:lastRenderedPageBreak/>
        <w:t>serve for a period of   three (3) years</w:t>
      </w:r>
    </w:p>
    <w:p w:rsidR="00AF6DFD" w:rsidRPr="001B244F" w:rsidRDefault="00AF6DFD" w:rsidP="00031EE5">
      <w:pPr>
        <w:pStyle w:val="1"/>
        <w:numPr>
          <w:ilvl w:val="0"/>
          <w:numId w:val="0"/>
        </w:numPr>
        <w:tabs>
          <w:tab w:val="left" w:pos="-1152"/>
          <w:tab w:val="left" w:pos="-720"/>
          <w:tab w:val="left" w:pos="0"/>
          <w:tab w:val="left" w:pos="1440"/>
        </w:tabs>
        <w:ind w:left="612" w:hanging="540"/>
        <w:rPr>
          <w:sz w:val="24"/>
        </w:rPr>
      </w:pPr>
      <w:r w:rsidRPr="001B244F">
        <w:rPr>
          <w:sz w:val="24"/>
        </w:rPr>
        <w:t xml:space="preserve">4.    The </w:t>
      </w:r>
      <w:r w:rsidR="001D5A69">
        <w:rPr>
          <w:sz w:val="24"/>
        </w:rPr>
        <w:t>Assistant Athletics Director for Internal and External Communications</w:t>
      </w:r>
      <w:r w:rsidRPr="001B244F">
        <w:rPr>
          <w:sz w:val="24"/>
        </w:rPr>
        <w:t xml:space="preserve"> will act as Secretary/Treasurer as </w:t>
      </w:r>
      <w:r w:rsidR="00271ACE" w:rsidRPr="001B244F">
        <w:rPr>
          <w:sz w:val="24"/>
        </w:rPr>
        <w:t>a non</w:t>
      </w:r>
      <w:r w:rsidRPr="001B244F">
        <w:rPr>
          <w:sz w:val="24"/>
        </w:rPr>
        <w:t xml:space="preserve">-voting </w:t>
      </w:r>
      <w:r w:rsidR="00031EE5" w:rsidRPr="001B244F">
        <w:rPr>
          <w:sz w:val="24"/>
        </w:rPr>
        <w:t xml:space="preserve">member. </w:t>
      </w:r>
    </w:p>
    <w:p w:rsidR="00AF6DFD" w:rsidRPr="001B244F" w:rsidRDefault="00AF6DFD" w:rsidP="00AF6DFD">
      <w:pPr>
        <w:tabs>
          <w:tab w:val="left" w:pos="-1152"/>
          <w:tab w:val="left" w:pos="-720"/>
          <w:tab w:val="left" w:pos="0"/>
          <w:tab w:val="left" w:pos="540"/>
          <w:tab w:val="left" w:pos="1440"/>
        </w:tabs>
        <w:rPr>
          <w:sz w:val="24"/>
        </w:rPr>
      </w:pPr>
    </w:p>
    <w:p w:rsidR="00AF6DFD" w:rsidRPr="001B244F" w:rsidRDefault="00AF6DFD" w:rsidP="00AF6DFD">
      <w:pPr>
        <w:pStyle w:val="1"/>
        <w:numPr>
          <w:ilvl w:val="0"/>
          <w:numId w:val="0"/>
        </w:numPr>
        <w:tabs>
          <w:tab w:val="left" w:pos="-1152"/>
          <w:tab w:val="left" w:pos="-720"/>
          <w:tab w:val="left" w:pos="0"/>
          <w:tab w:val="left" w:pos="1440"/>
        </w:tabs>
        <w:ind w:left="612" w:hanging="540"/>
        <w:rPr>
          <w:sz w:val="24"/>
        </w:rPr>
      </w:pPr>
      <w:r w:rsidRPr="001B244F">
        <w:rPr>
          <w:sz w:val="24"/>
        </w:rPr>
        <w:t xml:space="preserve"> 5.     If any member of the Board is unable or unwilling to complete </w:t>
      </w:r>
      <w:r w:rsidR="00092652">
        <w:rPr>
          <w:sz w:val="24"/>
        </w:rPr>
        <w:t>their</w:t>
      </w:r>
      <w:r w:rsidR="002E23F0">
        <w:rPr>
          <w:sz w:val="24"/>
        </w:rPr>
        <w:t xml:space="preserve"> </w:t>
      </w:r>
      <w:r w:rsidRPr="001B244F">
        <w:rPr>
          <w:sz w:val="24"/>
        </w:rPr>
        <w:t xml:space="preserve">term of office, </w:t>
      </w:r>
      <w:r w:rsidR="00092652" w:rsidRPr="00092652">
        <w:rPr>
          <w:sz w:val="24"/>
        </w:rPr>
        <w:t xml:space="preserve">the </w:t>
      </w:r>
      <w:r w:rsidR="002E23F0" w:rsidRPr="00092652">
        <w:rPr>
          <w:sz w:val="24"/>
        </w:rPr>
        <w:t>Board</w:t>
      </w:r>
      <w:r w:rsidRPr="001B244F">
        <w:rPr>
          <w:sz w:val="24"/>
        </w:rPr>
        <w:t xml:space="preserve">, at </w:t>
      </w:r>
      <w:r w:rsidR="00092652">
        <w:rPr>
          <w:sz w:val="24"/>
        </w:rPr>
        <w:t>its</w:t>
      </w:r>
      <w:r w:rsidRPr="001B244F">
        <w:rPr>
          <w:sz w:val="24"/>
        </w:rPr>
        <w:t xml:space="preserve"> next scheduled meeting, will appoint a new member or </w:t>
      </w:r>
      <w:r w:rsidR="00031EE5" w:rsidRPr="001B244F">
        <w:rPr>
          <w:sz w:val="24"/>
        </w:rPr>
        <w:t xml:space="preserve">Chairperson to fill the unexpired term. </w:t>
      </w:r>
    </w:p>
    <w:p w:rsidR="00AF6DFD" w:rsidRPr="001B244F" w:rsidRDefault="00AF6DFD" w:rsidP="00AF6DFD">
      <w:pPr>
        <w:tabs>
          <w:tab w:val="left" w:pos="-1152"/>
          <w:tab w:val="left" w:pos="-720"/>
          <w:tab w:val="left" w:pos="0"/>
          <w:tab w:val="left" w:pos="540"/>
          <w:tab w:val="left" w:pos="1440"/>
        </w:tabs>
        <w:rPr>
          <w:sz w:val="24"/>
        </w:rPr>
      </w:pPr>
    </w:p>
    <w:p w:rsidR="00AF6DFD" w:rsidRPr="001B244F" w:rsidRDefault="00AF6DFD" w:rsidP="00AF6DFD">
      <w:pPr>
        <w:tabs>
          <w:tab w:val="left" w:pos="-1152"/>
          <w:tab w:val="left" w:pos="-720"/>
          <w:tab w:val="left" w:pos="0"/>
          <w:tab w:val="left" w:pos="540"/>
          <w:tab w:val="left" w:pos="1440"/>
        </w:tabs>
        <w:rPr>
          <w:sz w:val="24"/>
        </w:rPr>
      </w:pPr>
    </w:p>
    <w:p w:rsidR="00AF6DFD" w:rsidRPr="001B244F" w:rsidRDefault="00AF6DFD" w:rsidP="00AF6DFD">
      <w:pPr>
        <w:tabs>
          <w:tab w:val="left" w:pos="-1152"/>
          <w:tab w:val="left" w:pos="-720"/>
          <w:tab w:val="left" w:pos="0"/>
          <w:tab w:val="left" w:pos="540"/>
          <w:tab w:val="left" w:pos="1440"/>
        </w:tabs>
        <w:jc w:val="center"/>
        <w:rPr>
          <w:b/>
          <w:bCs/>
          <w:sz w:val="24"/>
        </w:rPr>
      </w:pPr>
      <w:r w:rsidRPr="001B244F">
        <w:rPr>
          <w:b/>
          <w:bCs/>
          <w:sz w:val="24"/>
          <w:u w:val="single"/>
        </w:rPr>
        <w:t>ARTICLE II - DUTIES AND RESPONSIBILITIES OF THE OFFICERS</w:t>
      </w:r>
    </w:p>
    <w:p w:rsidR="00AF6DFD" w:rsidRPr="001B244F" w:rsidRDefault="00AF6DFD" w:rsidP="00AF6DFD">
      <w:pPr>
        <w:tabs>
          <w:tab w:val="left" w:pos="-1152"/>
          <w:tab w:val="left" w:pos="-720"/>
          <w:tab w:val="left" w:pos="0"/>
          <w:tab w:val="left" w:pos="540"/>
          <w:tab w:val="left" w:pos="1440"/>
        </w:tabs>
        <w:jc w:val="center"/>
        <w:rPr>
          <w:sz w:val="24"/>
        </w:rPr>
      </w:pPr>
    </w:p>
    <w:p w:rsidR="00AF6DFD" w:rsidRPr="001B244F" w:rsidRDefault="00AF6DFD" w:rsidP="00AF6DFD">
      <w:pPr>
        <w:pStyle w:val="1"/>
        <w:numPr>
          <w:ilvl w:val="0"/>
          <w:numId w:val="2"/>
        </w:numPr>
        <w:tabs>
          <w:tab w:val="left" w:pos="-1152"/>
          <w:tab w:val="left" w:pos="-720"/>
          <w:tab w:val="left" w:pos="0"/>
          <w:tab w:val="num" w:pos="540"/>
          <w:tab w:val="left" w:pos="1440"/>
        </w:tabs>
        <w:ind w:left="540"/>
        <w:rPr>
          <w:sz w:val="24"/>
        </w:rPr>
      </w:pPr>
      <w:r w:rsidRPr="001B244F">
        <w:rPr>
          <w:sz w:val="24"/>
        </w:rPr>
        <w:t>The Chairperson shall be the chief presiding officer of the Board.  He/she will be responsible for calling all Board meetings and the Annual Meeting; appointing all standing committees and will serve as an ex-officio member of all committees.</w:t>
      </w:r>
    </w:p>
    <w:p w:rsidR="00AF6DFD" w:rsidRPr="001B244F" w:rsidRDefault="00AF6DFD" w:rsidP="00AF6DFD">
      <w:pPr>
        <w:tabs>
          <w:tab w:val="left" w:pos="-1152"/>
          <w:tab w:val="left" w:pos="-720"/>
          <w:tab w:val="left" w:pos="0"/>
          <w:tab w:val="left" w:pos="540"/>
          <w:tab w:val="left" w:pos="1440"/>
        </w:tabs>
        <w:rPr>
          <w:sz w:val="24"/>
        </w:rPr>
      </w:pPr>
    </w:p>
    <w:p w:rsidR="00AF6DFD" w:rsidRPr="001B244F" w:rsidRDefault="00AF6DFD" w:rsidP="00AF6DFD">
      <w:pPr>
        <w:pStyle w:val="1"/>
        <w:numPr>
          <w:ilvl w:val="0"/>
          <w:numId w:val="2"/>
        </w:numPr>
        <w:tabs>
          <w:tab w:val="left" w:pos="-1152"/>
          <w:tab w:val="left" w:pos="-720"/>
          <w:tab w:val="left" w:pos="0"/>
          <w:tab w:val="num" w:pos="540"/>
          <w:tab w:val="left" w:pos="1440"/>
        </w:tabs>
        <w:ind w:left="540"/>
        <w:rPr>
          <w:sz w:val="24"/>
        </w:rPr>
      </w:pPr>
      <w:r w:rsidRPr="001B244F">
        <w:rPr>
          <w:sz w:val="24"/>
        </w:rPr>
        <w:t xml:space="preserve">The </w:t>
      </w:r>
      <w:r w:rsidR="00031EE5" w:rsidRPr="001B244F">
        <w:rPr>
          <w:sz w:val="24"/>
        </w:rPr>
        <w:t>Vice Chair</w:t>
      </w:r>
      <w:r w:rsidRPr="001B244F">
        <w:rPr>
          <w:sz w:val="24"/>
        </w:rPr>
        <w:t xml:space="preserve"> shall preside in the absence of the Chairperson</w:t>
      </w:r>
      <w:r w:rsidR="00031EE5" w:rsidRPr="001B244F">
        <w:rPr>
          <w:sz w:val="24"/>
        </w:rPr>
        <w:t>.</w:t>
      </w:r>
    </w:p>
    <w:p w:rsidR="00AF6DFD" w:rsidRPr="001B244F" w:rsidRDefault="00AF6DFD" w:rsidP="00AF6DFD">
      <w:pPr>
        <w:tabs>
          <w:tab w:val="left" w:pos="-1152"/>
          <w:tab w:val="left" w:pos="-720"/>
          <w:tab w:val="left" w:pos="0"/>
          <w:tab w:val="left" w:pos="540"/>
          <w:tab w:val="left" w:pos="1440"/>
        </w:tabs>
        <w:rPr>
          <w:sz w:val="24"/>
        </w:rPr>
      </w:pPr>
    </w:p>
    <w:p w:rsidR="00AF6DFD" w:rsidRPr="001B244F" w:rsidRDefault="00AF6DFD" w:rsidP="00AF6DFD">
      <w:pPr>
        <w:pStyle w:val="1"/>
        <w:numPr>
          <w:ilvl w:val="0"/>
          <w:numId w:val="2"/>
        </w:numPr>
        <w:tabs>
          <w:tab w:val="left" w:pos="-1152"/>
          <w:tab w:val="left" w:pos="-720"/>
          <w:tab w:val="left" w:pos="0"/>
          <w:tab w:val="num" w:pos="540"/>
          <w:tab w:val="left" w:pos="1440"/>
        </w:tabs>
        <w:ind w:left="540"/>
        <w:rPr>
          <w:sz w:val="24"/>
        </w:rPr>
      </w:pPr>
      <w:r w:rsidRPr="001B244F">
        <w:rPr>
          <w:sz w:val="24"/>
        </w:rPr>
        <w:t xml:space="preserve">The </w:t>
      </w:r>
      <w:r w:rsidRPr="00092652">
        <w:rPr>
          <w:sz w:val="24"/>
        </w:rPr>
        <w:t>Secretary/Treasurer will act as the Recording Secretary at all Board meetings</w:t>
      </w:r>
      <w:r w:rsidRPr="001B244F">
        <w:rPr>
          <w:sz w:val="24"/>
        </w:rPr>
        <w:t>, as well as the Annual Meeting, and will record all official actions taken at those meetings.  Further, the Secretary/Treasurer will be responsible for all official correspondence to the members of the Hall of Fame and will be the person responsible for all Hall of Fame funds.  He/she will provide the Board with written minutes of the precedin</w:t>
      </w:r>
      <w:r w:rsidR="00031EE5" w:rsidRPr="001B244F">
        <w:rPr>
          <w:sz w:val="24"/>
        </w:rPr>
        <w:t xml:space="preserve">g meeting as well as </w:t>
      </w:r>
      <w:r w:rsidRPr="001B244F">
        <w:rPr>
          <w:sz w:val="24"/>
        </w:rPr>
        <w:t>r</w:t>
      </w:r>
      <w:r w:rsidR="00E43A88" w:rsidRPr="001B244F">
        <w:rPr>
          <w:sz w:val="24"/>
        </w:rPr>
        <w:t>egular financial statement</w:t>
      </w:r>
      <w:r w:rsidR="00031EE5" w:rsidRPr="001B244F">
        <w:rPr>
          <w:sz w:val="24"/>
        </w:rPr>
        <w:t xml:space="preserve">s </w:t>
      </w:r>
      <w:r w:rsidR="00E43A88" w:rsidRPr="001B244F">
        <w:rPr>
          <w:sz w:val="24"/>
        </w:rPr>
        <w:t>that</w:t>
      </w:r>
      <w:r w:rsidRPr="001B244F">
        <w:rPr>
          <w:sz w:val="24"/>
        </w:rPr>
        <w:t xml:space="preserve"> must be approved by the </w:t>
      </w:r>
      <w:r w:rsidR="00031EE5" w:rsidRPr="001B244F">
        <w:rPr>
          <w:sz w:val="24"/>
        </w:rPr>
        <w:t>Board.</w:t>
      </w:r>
      <w:r w:rsidR="00003E99" w:rsidRPr="001B244F">
        <w:rPr>
          <w:sz w:val="24"/>
        </w:rPr>
        <w:t xml:space="preserve"> The </w:t>
      </w:r>
      <w:r w:rsidR="00BC411A" w:rsidRPr="001B244F">
        <w:rPr>
          <w:sz w:val="24"/>
        </w:rPr>
        <w:t>Secretary</w:t>
      </w:r>
      <w:r w:rsidR="00003E99" w:rsidRPr="001B244F">
        <w:rPr>
          <w:sz w:val="24"/>
        </w:rPr>
        <w:t xml:space="preserve">/Treasurer shall maintain both an electronic file and hard copy minutes, which shall be brought to all Board meetings. </w:t>
      </w:r>
    </w:p>
    <w:p w:rsidR="00AF6DFD" w:rsidRPr="001B244F" w:rsidRDefault="00AF6DFD" w:rsidP="00AF6DFD">
      <w:pPr>
        <w:tabs>
          <w:tab w:val="left" w:pos="-1152"/>
          <w:tab w:val="left" w:pos="-720"/>
          <w:tab w:val="left" w:pos="0"/>
          <w:tab w:val="left" w:pos="540"/>
          <w:tab w:val="left" w:pos="1440"/>
        </w:tabs>
        <w:rPr>
          <w:sz w:val="24"/>
        </w:rPr>
      </w:pPr>
    </w:p>
    <w:p w:rsidR="00AF6DFD" w:rsidRPr="001B244F" w:rsidRDefault="00AF6DFD" w:rsidP="00AF6DFD">
      <w:pPr>
        <w:pStyle w:val="1"/>
        <w:numPr>
          <w:ilvl w:val="0"/>
          <w:numId w:val="2"/>
        </w:numPr>
        <w:tabs>
          <w:tab w:val="left" w:pos="-1152"/>
          <w:tab w:val="left" w:pos="-720"/>
          <w:tab w:val="left" w:pos="0"/>
          <w:tab w:val="num" w:pos="540"/>
          <w:tab w:val="left" w:pos="1440"/>
        </w:tabs>
        <w:ind w:left="540"/>
        <w:rPr>
          <w:sz w:val="24"/>
        </w:rPr>
      </w:pPr>
      <w:r w:rsidRPr="001B244F">
        <w:rPr>
          <w:sz w:val="24"/>
        </w:rPr>
        <w:t xml:space="preserve">The Secretary/Treasurer and the College’s Athletic Director shall deposit all Hall of Fame funds in a restricted Johnson State College Hall of Fame account.  Disbursement of funds shall be made upon approval of at least two of the following persons; the Chairperson, the Secretary/Treasurer and/or the College’s Athletic Director. Each year the </w:t>
      </w:r>
      <w:r w:rsidR="00003E99" w:rsidRPr="001B244F">
        <w:rPr>
          <w:sz w:val="24"/>
        </w:rPr>
        <w:t>Board</w:t>
      </w:r>
      <w:r w:rsidRPr="001B244F">
        <w:rPr>
          <w:sz w:val="24"/>
        </w:rPr>
        <w:t xml:space="preserve"> shall review and approve the income, expenses</w:t>
      </w:r>
      <w:r w:rsidR="0062791A">
        <w:rPr>
          <w:sz w:val="24"/>
        </w:rPr>
        <w:t>,</w:t>
      </w:r>
      <w:r w:rsidRPr="001B244F">
        <w:rPr>
          <w:sz w:val="24"/>
        </w:rPr>
        <w:t xml:space="preserve"> and disbursement decisions for the previous </w:t>
      </w:r>
      <w:r w:rsidR="00003E99" w:rsidRPr="001B244F">
        <w:rPr>
          <w:sz w:val="24"/>
        </w:rPr>
        <w:t xml:space="preserve">years. </w:t>
      </w:r>
      <w:r w:rsidRPr="001B244F">
        <w:rPr>
          <w:sz w:val="24"/>
        </w:rPr>
        <w:t xml:space="preserve"> </w:t>
      </w:r>
    </w:p>
    <w:p w:rsidR="00AF6DFD" w:rsidRPr="001B244F" w:rsidRDefault="00AF6DFD" w:rsidP="00AF6DFD">
      <w:pPr>
        <w:tabs>
          <w:tab w:val="left" w:pos="-1152"/>
          <w:tab w:val="left" w:pos="-720"/>
          <w:tab w:val="left" w:pos="0"/>
          <w:tab w:val="left" w:pos="540"/>
          <w:tab w:val="left" w:pos="1440"/>
        </w:tabs>
        <w:rPr>
          <w:sz w:val="24"/>
        </w:rPr>
      </w:pPr>
    </w:p>
    <w:p w:rsidR="00AF6DFD" w:rsidRPr="001B244F" w:rsidRDefault="00AF6DFD" w:rsidP="00AF6DFD">
      <w:pPr>
        <w:tabs>
          <w:tab w:val="left" w:pos="-1152"/>
          <w:tab w:val="left" w:pos="-720"/>
          <w:tab w:val="left" w:pos="0"/>
          <w:tab w:val="left" w:pos="540"/>
          <w:tab w:val="left" w:pos="1440"/>
        </w:tabs>
        <w:rPr>
          <w:sz w:val="24"/>
        </w:rPr>
      </w:pPr>
    </w:p>
    <w:p w:rsidR="00AF6DFD" w:rsidRDefault="00AF6DFD" w:rsidP="00AF6DFD">
      <w:pPr>
        <w:tabs>
          <w:tab w:val="left" w:pos="-1152"/>
          <w:tab w:val="left" w:pos="-720"/>
          <w:tab w:val="left" w:pos="0"/>
          <w:tab w:val="left" w:pos="540"/>
          <w:tab w:val="left" w:pos="1440"/>
        </w:tabs>
        <w:jc w:val="center"/>
        <w:rPr>
          <w:b/>
          <w:bCs/>
          <w:sz w:val="24"/>
          <w:u w:val="single"/>
        </w:rPr>
      </w:pPr>
      <w:r w:rsidRPr="001B244F">
        <w:rPr>
          <w:b/>
          <w:bCs/>
          <w:sz w:val="24"/>
          <w:u w:val="single"/>
        </w:rPr>
        <w:t>ARTICLE III - HALL OF FAME MEETINGS</w:t>
      </w:r>
    </w:p>
    <w:p w:rsidR="009162ED" w:rsidRPr="001B244F" w:rsidRDefault="009162ED" w:rsidP="00AF6DFD">
      <w:pPr>
        <w:tabs>
          <w:tab w:val="left" w:pos="-1152"/>
          <w:tab w:val="left" w:pos="-720"/>
          <w:tab w:val="left" w:pos="0"/>
          <w:tab w:val="left" w:pos="540"/>
          <w:tab w:val="left" w:pos="1440"/>
        </w:tabs>
        <w:jc w:val="center"/>
        <w:rPr>
          <w:sz w:val="24"/>
        </w:rPr>
      </w:pPr>
    </w:p>
    <w:p w:rsidR="002605BF" w:rsidRPr="002605BF" w:rsidRDefault="00003E99" w:rsidP="002605BF">
      <w:pPr>
        <w:pStyle w:val="ListParagraph"/>
        <w:numPr>
          <w:ilvl w:val="0"/>
          <w:numId w:val="16"/>
        </w:numPr>
        <w:tabs>
          <w:tab w:val="left" w:pos="-1152"/>
          <w:tab w:val="left" w:pos="-720"/>
          <w:tab w:val="left" w:pos="0"/>
          <w:tab w:val="left" w:pos="540"/>
          <w:tab w:val="left" w:pos="1440"/>
        </w:tabs>
        <w:rPr>
          <w:b/>
          <w:sz w:val="24"/>
        </w:rPr>
      </w:pPr>
      <w:r w:rsidRPr="009162ED">
        <w:rPr>
          <w:b/>
          <w:sz w:val="24"/>
        </w:rPr>
        <w:t>Meetings of the Board of Directors</w:t>
      </w:r>
    </w:p>
    <w:p w:rsidR="009162ED" w:rsidRPr="009162ED" w:rsidRDefault="009162ED" w:rsidP="009162ED">
      <w:pPr>
        <w:pStyle w:val="ListParagraph"/>
        <w:tabs>
          <w:tab w:val="left" w:pos="-1152"/>
          <w:tab w:val="left" w:pos="-720"/>
          <w:tab w:val="left" w:pos="0"/>
          <w:tab w:val="left" w:pos="540"/>
          <w:tab w:val="left" w:pos="1440"/>
        </w:tabs>
        <w:rPr>
          <w:b/>
          <w:sz w:val="24"/>
        </w:rPr>
      </w:pPr>
    </w:p>
    <w:p w:rsidR="00AF6DFD" w:rsidRPr="009162ED" w:rsidRDefault="00AF6DFD" w:rsidP="009162ED">
      <w:pPr>
        <w:pStyle w:val="1"/>
        <w:numPr>
          <w:ilvl w:val="0"/>
          <w:numId w:val="15"/>
        </w:numPr>
        <w:tabs>
          <w:tab w:val="left" w:pos="-1152"/>
          <w:tab w:val="left" w:pos="-720"/>
          <w:tab w:val="left" w:pos="0"/>
          <w:tab w:val="left" w:pos="1440"/>
        </w:tabs>
        <w:rPr>
          <w:sz w:val="24"/>
        </w:rPr>
      </w:pPr>
      <w:r w:rsidRPr="009162ED">
        <w:rPr>
          <w:sz w:val="24"/>
        </w:rPr>
        <w:t xml:space="preserve">The Chairperson is responsible for convening all meetings of the </w:t>
      </w:r>
      <w:r w:rsidRPr="009162ED">
        <w:rPr>
          <w:b/>
          <w:sz w:val="24"/>
        </w:rPr>
        <w:t>Board of Directors</w:t>
      </w:r>
      <w:r w:rsidRPr="009162ED">
        <w:rPr>
          <w:sz w:val="24"/>
        </w:rPr>
        <w:t>.  He/</w:t>
      </w:r>
      <w:r w:rsidR="0062791A" w:rsidRPr="009162ED">
        <w:rPr>
          <w:sz w:val="24"/>
        </w:rPr>
        <w:t>s</w:t>
      </w:r>
      <w:r w:rsidRPr="009162ED">
        <w:rPr>
          <w:sz w:val="24"/>
        </w:rPr>
        <w:t xml:space="preserve">he will ensure that written </w:t>
      </w:r>
      <w:r w:rsidR="00003E99" w:rsidRPr="009162ED">
        <w:rPr>
          <w:sz w:val="24"/>
        </w:rPr>
        <w:t xml:space="preserve">or electronic </w:t>
      </w:r>
      <w:r w:rsidRPr="009162ED">
        <w:rPr>
          <w:sz w:val="24"/>
        </w:rPr>
        <w:t xml:space="preserve">notice is provided all Board members of a scheduled meeting at least two (2) weeks prior to the date of the </w:t>
      </w:r>
      <w:r w:rsidR="00003E99" w:rsidRPr="009162ED">
        <w:rPr>
          <w:sz w:val="24"/>
        </w:rPr>
        <w:t>meeting.</w:t>
      </w:r>
    </w:p>
    <w:p w:rsidR="00AF6DFD" w:rsidRPr="001B244F" w:rsidRDefault="00AF6DFD" w:rsidP="00AF6DFD">
      <w:pPr>
        <w:tabs>
          <w:tab w:val="left" w:pos="-1152"/>
          <w:tab w:val="left" w:pos="-720"/>
          <w:tab w:val="left" w:pos="0"/>
          <w:tab w:val="left" w:pos="540"/>
          <w:tab w:val="left" w:pos="1440"/>
        </w:tabs>
        <w:rPr>
          <w:sz w:val="24"/>
        </w:rPr>
      </w:pPr>
    </w:p>
    <w:p w:rsidR="00AF6DFD" w:rsidRPr="001B244F" w:rsidRDefault="00AF6DFD" w:rsidP="003F5DFA">
      <w:pPr>
        <w:pStyle w:val="1"/>
        <w:numPr>
          <w:ilvl w:val="0"/>
          <w:numId w:val="15"/>
        </w:numPr>
        <w:tabs>
          <w:tab w:val="left" w:pos="-1152"/>
          <w:tab w:val="left" w:pos="-720"/>
          <w:tab w:val="left" w:pos="0"/>
          <w:tab w:val="left" w:pos="1440"/>
        </w:tabs>
        <w:rPr>
          <w:sz w:val="24"/>
        </w:rPr>
      </w:pPr>
      <w:r w:rsidRPr="001B244F">
        <w:rPr>
          <w:sz w:val="24"/>
        </w:rPr>
        <w:t xml:space="preserve">A minimum of </w:t>
      </w:r>
      <w:r w:rsidR="009162ED" w:rsidRPr="00092652">
        <w:rPr>
          <w:sz w:val="24"/>
        </w:rPr>
        <w:t>seven (7)</w:t>
      </w:r>
      <w:r w:rsidRPr="001B244F">
        <w:rPr>
          <w:sz w:val="24"/>
        </w:rPr>
        <w:t xml:space="preserve"> members of the Board, to include either the Chairperson or </w:t>
      </w:r>
      <w:r w:rsidR="00003E99" w:rsidRPr="001B244F">
        <w:rPr>
          <w:sz w:val="24"/>
        </w:rPr>
        <w:t xml:space="preserve">Vice Chair </w:t>
      </w:r>
      <w:r w:rsidRPr="001B244F">
        <w:rPr>
          <w:sz w:val="24"/>
        </w:rPr>
        <w:t>must be present at all meetings in order to constitute a quorum, without which no official Hall of Fame business or action may be conducted</w:t>
      </w:r>
      <w:r w:rsidR="00003E99" w:rsidRPr="001B244F">
        <w:rPr>
          <w:sz w:val="24"/>
        </w:rPr>
        <w:t>. Members attending via conference call are part of the quorum. When there is no quorum</w:t>
      </w:r>
      <w:r w:rsidR="0062791A">
        <w:rPr>
          <w:sz w:val="24"/>
        </w:rPr>
        <w:t>,</w:t>
      </w:r>
      <w:r w:rsidRPr="001B244F">
        <w:rPr>
          <w:sz w:val="24"/>
        </w:rPr>
        <w:t xml:space="preserve"> work can be completed and sent electronically to all members for an action vote. </w:t>
      </w:r>
    </w:p>
    <w:p w:rsidR="00372B6D" w:rsidRPr="001B244F" w:rsidRDefault="00372B6D" w:rsidP="00372B6D">
      <w:pPr>
        <w:pStyle w:val="1"/>
        <w:numPr>
          <w:ilvl w:val="0"/>
          <w:numId w:val="0"/>
        </w:numPr>
        <w:tabs>
          <w:tab w:val="left" w:pos="-1152"/>
          <w:tab w:val="left" w:pos="-720"/>
          <w:tab w:val="left" w:pos="0"/>
          <w:tab w:val="left" w:pos="1440"/>
        </w:tabs>
        <w:rPr>
          <w:sz w:val="24"/>
        </w:rPr>
      </w:pPr>
    </w:p>
    <w:p w:rsidR="00D70589" w:rsidRDefault="00372B6D" w:rsidP="009162ED">
      <w:pPr>
        <w:pStyle w:val="1"/>
        <w:numPr>
          <w:ilvl w:val="0"/>
          <w:numId w:val="16"/>
        </w:numPr>
        <w:tabs>
          <w:tab w:val="left" w:pos="-1152"/>
          <w:tab w:val="left" w:pos="-720"/>
          <w:tab w:val="left" w:pos="0"/>
          <w:tab w:val="left" w:pos="1440"/>
        </w:tabs>
        <w:rPr>
          <w:b/>
          <w:sz w:val="24"/>
        </w:rPr>
      </w:pPr>
      <w:r w:rsidRPr="001B244F">
        <w:rPr>
          <w:b/>
          <w:sz w:val="24"/>
        </w:rPr>
        <w:t>Annual Meetin</w:t>
      </w:r>
      <w:r w:rsidR="009162ED">
        <w:rPr>
          <w:b/>
          <w:sz w:val="24"/>
        </w:rPr>
        <w:t>g of the Hall of Fame Membership</w:t>
      </w:r>
    </w:p>
    <w:p w:rsidR="009162ED" w:rsidRPr="001B244F" w:rsidRDefault="009162ED" w:rsidP="009162ED">
      <w:pPr>
        <w:pStyle w:val="1"/>
        <w:numPr>
          <w:ilvl w:val="0"/>
          <w:numId w:val="0"/>
        </w:numPr>
        <w:tabs>
          <w:tab w:val="left" w:pos="-1152"/>
          <w:tab w:val="left" w:pos="-720"/>
          <w:tab w:val="left" w:pos="0"/>
          <w:tab w:val="left" w:pos="1440"/>
        </w:tabs>
        <w:ind w:left="720"/>
        <w:rPr>
          <w:b/>
          <w:sz w:val="24"/>
        </w:rPr>
      </w:pPr>
    </w:p>
    <w:p w:rsidR="00372B6D" w:rsidRPr="003C5D09" w:rsidRDefault="00372B6D" w:rsidP="00372B6D">
      <w:pPr>
        <w:pStyle w:val="1"/>
        <w:numPr>
          <w:ilvl w:val="0"/>
          <w:numId w:val="14"/>
        </w:numPr>
        <w:tabs>
          <w:tab w:val="left" w:pos="-1152"/>
          <w:tab w:val="left" w:pos="-720"/>
          <w:tab w:val="left" w:pos="0"/>
          <w:tab w:val="left" w:pos="1440"/>
        </w:tabs>
        <w:rPr>
          <w:sz w:val="24"/>
        </w:rPr>
      </w:pPr>
      <w:r w:rsidRPr="003C5D09">
        <w:rPr>
          <w:sz w:val="24"/>
        </w:rPr>
        <w:lastRenderedPageBreak/>
        <w:t xml:space="preserve">Date of the </w:t>
      </w:r>
      <w:r w:rsidRPr="003C5D09">
        <w:rPr>
          <w:b/>
          <w:sz w:val="24"/>
        </w:rPr>
        <w:t>annual meeting of the membership</w:t>
      </w:r>
      <w:r w:rsidRPr="003C5D09">
        <w:rPr>
          <w:sz w:val="24"/>
        </w:rPr>
        <w:t xml:space="preserve"> and induction of new members is set by the Board. Four weeks’ notice of the me</w:t>
      </w:r>
      <w:r w:rsidR="009162ED" w:rsidRPr="003C5D09">
        <w:rPr>
          <w:sz w:val="24"/>
        </w:rPr>
        <w:t xml:space="preserve">eting shall be given to members </w:t>
      </w:r>
      <w:r w:rsidR="009162ED" w:rsidRPr="00092652">
        <w:rPr>
          <w:sz w:val="24"/>
        </w:rPr>
        <w:t>via e</w:t>
      </w:r>
      <w:r w:rsidR="00CA32E4">
        <w:rPr>
          <w:sz w:val="24"/>
        </w:rPr>
        <w:t>Newsletter and on Athletic w</w:t>
      </w:r>
      <w:r w:rsidR="009162ED" w:rsidRPr="00092652">
        <w:rPr>
          <w:sz w:val="24"/>
        </w:rPr>
        <w:t>ebsite.</w:t>
      </w:r>
    </w:p>
    <w:p w:rsidR="001B244F" w:rsidRPr="001B244F" w:rsidRDefault="001B244F" w:rsidP="001B244F">
      <w:pPr>
        <w:pStyle w:val="1"/>
        <w:numPr>
          <w:ilvl w:val="0"/>
          <w:numId w:val="0"/>
        </w:numPr>
        <w:tabs>
          <w:tab w:val="left" w:pos="-1152"/>
          <w:tab w:val="left" w:pos="-720"/>
          <w:tab w:val="left" w:pos="0"/>
          <w:tab w:val="left" w:pos="1440"/>
        </w:tabs>
        <w:ind w:left="612"/>
        <w:rPr>
          <w:sz w:val="24"/>
        </w:rPr>
      </w:pPr>
    </w:p>
    <w:p w:rsidR="00372B6D" w:rsidRPr="00092652" w:rsidRDefault="00372B6D" w:rsidP="00372B6D">
      <w:pPr>
        <w:pStyle w:val="1"/>
        <w:numPr>
          <w:ilvl w:val="0"/>
          <w:numId w:val="14"/>
        </w:numPr>
        <w:tabs>
          <w:tab w:val="left" w:pos="-1152"/>
          <w:tab w:val="left" w:pos="-720"/>
          <w:tab w:val="left" w:pos="0"/>
          <w:tab w:val="left" w:pos="1440"/>
        </w:tabs>
        <w:rPr>
          <w:sz w:val="24"/>
        </w:rPr>
      </w:pPr>
      <w:r w:rsidRPr="003C5D09">
        <w:rPr>
          <w:sz w:val="24"/>
        </w:rPr>
        <w:t xml:space="preserve">A quorum is considered </w:t>
      </w:r>
      <w:r w:rsidR="009162ED" w:rsidRPr="003C5D09">
        <w:rPr>
          <w:sz w:val="24"/>
        </w:rPr>
        <w:t xml:space="preserve">seven (7) </w:t>
      </w:r>
      <w:r w:rsidRPr="003C5D09">
        <w:rPr>
          <w:sz w:val="24"/>
        </w:rPr>
        <w:t>members of the Hall of Fame membership</w:t>
      </w:r>
      <w:r w:rsidR="00E944CE" w:rsidRPr="003C5D09">
        <w:rPr>
          <w:sz w:val="24"/>
        </w:rPr>
        <w:t xml:space="preserve">.  </w:t>
      </w:r>
      <w:r w:rsidR="00E944CE" w:rsidRPr="00092652">
        <w:rPr>
          <w:sz w:val="24"/>
        </w:rPr>
        <w:t>It can consist of electronic media, teleconference, or in-person attendance.</w:t>
      </w:r>
    </w:p>
    <w:p w:rsidR="00AF6DFD" w:rsidRPr="001B244F" w:rsidRDefault="00AF6DFD" w:rsidP="00372B6D">
      <w:pPr>
        <w:pStyle w:val="1"/>
        <w:numPr>
          <w:ilvl w:val="0"/>
          <w:numId w:val="0"/>
        </w:numPr>
        <w:tabs>
          <w:tab w:val="left" w:pos="-1152"/>
          <w:tab w:val="left" w:pos="-720"/>
          <w:tab w:val="left" w:pos="0"/>
          <w:tab w:val="left" w:pos="1440"/>
        </w:tabs>
        <w:ind w:left="612"/>
        <w:rPr>
          <w:sz w:val="24"/>
        </w:rPr>
      </w:pPr>
    </w:p>
    <w:p w:rsidR="00AF6DFD" w:rsidRPr="001B244F" w:rsidRDefault="00AF6DFD" w:rsidP="00AF6DFD">
      <w:pPr>
        <w:pStyle w:val="1"/>
        <w:numPr>
          <w:ilvl w:val="0"/>
          <w:numId w:val="0"/>
        </w:numPr>
        <w:tabs>
          <w:tab w:val="left" w:pos="-1152"/>
          <w:tab w:val="left" w:pos="-720"/>
          <w:tab w:val="left" w:pos="0"/>
          <w:tab w:val="left" w:pos="1440"/>
        </w:tabs>
        <w:ind w:left="540"/>
        <w:rPr>
          <w:sz w:val="24"/>
        </w:rPr>
      </w:pPr>
    </w:p>
    <w:p w:rsidR="00AF6DFD" w:rsidRPr="001B244F" w:rsidRDefault="008B7797" w:rsidP="008B7797">
      <w:pPr>
        <w:tabs>
          <w:tab w:val="left" w:pos="-1080"/>
          <w:tab w:val="left" w:pos="-648"/>
          <w:tab w:val="left" w:pos="72"/>
          <w:tab w:val="left" w:pos="612"/>
          <w:tab w:val="left" w:pos="1512"/>
          <w:tab w:val="left" w:pos="2232"/>
          <w:tab w:val="left" w:pos="2952"/>
          <w:tab w:val="left" w:pos="3672"/>
          <w:tab w:val="left" w:pos="4392"/>
          <w:tab w:val="left" w:pos="5112"/>
          <w:tab w:val="left" w:pos="5832"/>
          <w:tab w:val="left" w:pos="6552"/>
          <w:tab w:val="left" w:pos="7272"/>
          <w:tab w:val="left" w:pos="7992"/>
          <w:tab w:val="left" w:pos="8712"/>
          <w:tab w:val="left" w:pos="9432"/>
          <w:tab w:val="left" w:pos="10152"/>
        </w:tabs>
        <w:jc w:val="center"/>
        <w:rPr>
          <w:b/>
          <w:bCs/>
          <w:sz w:val="24"/>
          <w:u w:val="single"/>
        </w:rPr>
      </w:pPr>
      <w:r w:rsidRPr="001B244F">
        <w:rPr>
          <w:b/>
          <w:bCs/>
          <w:sz w:val="24"/>
          <w:u w:val="single"/>
        </w:rPr>
        <w:t>ARTICLE IV – AMENDMENT OF BYLAWS</w:t>
      </w:r>
    </w:p>
    <w:p w:rsidR="008B7797" w:rsidRPr="001B244F" w:rsidRDefault="008B7797" w:rsidP="001B244F">
      <w:pPr>
        <w:tabs>
          <w:tab w:val="left" w:pos="-1080"/>
          <w:tab w:val="left" w:pos="-648"/>
          <w:tab w:val="left" w:pos="72"/>
          <w:tab w:val="left" w:pos="360"/>
          <w:tab w:val="left" w:pos="612"/>
          <w:tab w:val="left" w:pos="2232"/>
          <w:tab w:val="left" w:pos="2952"/>
          <w:tab w:val="left" w:pos="3672"/>
          <w:tab w:val="left" w:pos="4392"/>
          <w:tab w:val="left" w:pos="5112"/>
          <w:tab w:val="left" w:pos="5832"/>
          <w:tab w:val="left" w:pos="6552"/>
          <w:tab w:val="left" w:pos="7272"/>
          <w:tab w:val="left" w:pos="7992"/>
          <w:tab w:val="left" w:pos="8712"/>
          <w:tab w:val="left" w:pos="9432"/>
          <w:tab w:val="left" w:pos="10152"/>
        </w:tabs>
        <w:rPr>
          <w:bCs/>
          <w:sz w:val="24"/>
        </w:rPr>
      </w:pPr>
    </w:p>
    <w:p w:rsidR="00D70589" w:rsidRPr="001B244F" w:rsidRDefault="001B244F" w:rsidP="001B244F">
      <w:pPr>
        <w:tabs>
          <w:tab w:val="left" w:pos="-1080"/>
          <w:tab w:val="left" w:pos="-648"/>
          <w:tab w:val="left" w:pos="72"/>
          <w:tab w:val="left" w:pos="360"/>
          <w:tab w:val="left" w:pos="612"/>
          <w:tab w:val="left" w:pos="2232"/>
          <w:tab w:val="left" w:pos="2952"/>
          <w:tab w:val="left" w:pos="3672"/>
          <w:tab w:val="left" w:pos="4392"/>
          <w:tab w:val="left" w:pos="5112"/>
          <w:tab w:val="left" w:pos="5832"/>
          <w:tab w:val="left" w:pos="6552"/>
          <w:tab w:val="left" w:pos="7272"/>
          <w:tab w:val="left" w:pos="7992"/>
          <w:tab w:val="left" w:pos="8712"/>
          <w:tab w:val="left" w:pos="9432"/>
          <w:tab w:val="left" w:pos="10152"/>
        </w:tabs>
        <w:jc w:val="both"/>
        <w:rPr>
          <w:sz w:val="24"/>
        </w:rPr>
      </w:pPr>
      <w:r>
        <w:rPr>
          <w:sz w:val="24"/>
        </w:rPr>
        <w:tab/>
      </w:r>
      <w:r w:rsidR="000A743C" w:rsidRPr="001B244F">
        <w:rPr>
          <w:sz w:val="24"/>
        </w:rPr>
        <w:t xml:space="preserve">Bylaws may be amended </w:t>
      </w:r>
      <w:r w:rsidR="00372B6D" w:rsidRPr="001B244F">
        <w:rPr>
          <w:sz w:val="24"/>
        </w:rPr>
        <w:t>on the recommendation of the Board to</w:t>
      </w:r>
      <w:r w:rsidR="000A743C" w:rsidRPr="001B244F">
        <w:rPr>
          <w:sz w:val="24"/>
        </w:rPr>
        <w:t xml:space="preserve"> the </w:t>
      </w:r>
      <w:r w:rsidR="000A743C" w:rsidRPr="001B244F">
        <w:rPr>
          <w:b/>
          <w:sz w:val="24"/>
        </w:rPr>
        <w:t>annual meeting of the Hall of Fame membership</w:t>
      </w:r>
      <w:r w:rsidR="000A743C" w:rsidRPr="001B244F">
        <w:rPr>
          <w:sz w:val="24"/>
        </w:rPr>
        <w:t>, b</w:t>
      </w:r>
      <w:r w:rsidR="00407423" w:rsidRPr="001B244F">
        <w:rPr>
          <w:sz w:val="24"/>
        </w:rPr>
        <w:t>y 2/3 vote of members</w:t>
      </w:r>
      <w:r w:rsidR="00372B6D" w:rsidRPr="001B244F">
        <w:rPr>
          <w:sz w:val="24"/>
        </w:rPr>
        <w:t xml:space="preserve"> present. </w:t>
      </w:r>
    </w:p>
    <w:sectPr w:rsidR="00D70589" w:rsidRPr="001B244F" w:rsidSect="001B673B">
      <w:headerReference w:type="even" r:id="rId10"/>
      <w:headerReference w:type="default" r:id="rId11"/>
      <w:footerReference w:type="even" r:id="rId12"/>
      <w:footerReference w:type="default" r:id="rId13"/>
      <w:headerReference w:type="first" r:id="rId14"/>
      <w:footerReference w:type="first" r:id="rId15"/>
      <w:pgSz w:w="12240" w:h="15840"/>
      <w:pgMar w:top="330" w:right="1170" w:bottom="63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1B17" w:rsidRDefault="00201B17" w:rsidP="00AF6DFD">
      <w:r>
        <w:separator/>
      </w:r>
    </w:p>
  </w:endnote>
  <w:endnote w:type="continuationSeparator" w:id="0">
    <w:p w:rsidR="00201B17" w:rsidRDefault="00201B17" w:rsidP="00AF6D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3" w:usb1="10000000" w:usb2="00000000" w:usb3="00000000" w:csb0="80000001"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62ED" w:rsidRDefault="009162E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62ED" w:rsidRDefault="009162ED" w:rsidP="000D0A6F">
    <w:pPr>
      <w:pStyle w:val="Footer"/>
      <w:jc w:val="center"/>
    </w:pPr>
    <w:r>
      <w:t xml:space="preserve">Hall of Fame Amended Bylaws as voted by Membership Meeting on 9/24/2011 – page </w:t>
    </w:r>
    <w:r>
      <w:fldChar w:fldCharType="begin"/>
    </w:r>
    <w:r>
      <w:instrText xml:space="preserve"> PAGE   \* MERGEFORMAT </w:instrText>
    </w:r>
    <w:r>
      <w:fldChar w:fldCharType="separate"/>
    </w:r>
    <w:r w:rsidR="00AA06F5">
      <w:rPr>
        <w:noProof/>
      </w:rPr>
      <w:t>5</w:t>
    </w:r>
    <w:r>
      <w:rPr>
        <w:noProof/>
      </w:rPr>
      <w:fldChar w:fldCharType="end"/>
    </w:r>
    <w:r>
      <w:t xml:space="preserve"> of </w:t>
    </w:r>
    <w:fldSimple w:instr=" NUMPAGES   \* MERGEFORMAT ">
      <w:r w:rsidR="00AA06F5">
        <w:rPr>
          <w:noProof/>
        </w:rPr>
        <w:t>5</w:t>
      </w:r>
    </w:fldSimple>
  </w:p>
  <w:p w:rsidR="009162ED" w:rsidRPr="00F0041C" w:rsidRDefault="009162ED" w:rsidP="00160959">
    <w:pPr>
      <w:pStyle w:val="Footer"/>
      <w:rPr>
        <w:i/>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62ED" w:rsidRPr="00AF6DFD" w:rsidRDefault="009162ED" w:rsidP="00AF6DFD">
    <w:pPr>
      <w:pStyle w:val="Footer"/>
      <w:jc w:val="center"/>
      <w:rPr>
        <w:i/>
      </w:rPr>
    </w:pPr>
    <w:r w:rsidRPr="00AF6DFD">
      <w:rPr>
        <w:i/>
      </w:rPr>
      <w:t xml:space="preserve">Draft for HIF discussion 6/1/2011 – page </w:t>
    </w:r>
    <w:r>
      <w:fldChar w:fldCharType="begin"/>
    </w:r>
    <w:r>
      <w:instrText xml:space="preserve"> PAGE  \* Arabic  \* MERGEFORMAT </w:instrText>
    </w:r>
    <w:r>
      <w:fldChar w:fldCharType="separate"/>
    </w:r>
    <w:r>
      <w:rPr>
        <w:i/>
        <w:noProof/>
      </w:rPr>
      <w:t>2</w:t>
    </w:r>
    <w:r>
      <w:rPr>
        <w:i/>
        <w:noProof/>
      </w:rPr>
      <w:fldChar w:fldCharType="end"/>
    </w:r>
    <w:r w:rsidRPr="00AF6DFD">
      <w:rPr>
        <w:i/>
      </w:rPr>
      <w:t xml:space="preserve"> of </w:t>
    </w:r>
    <w:fldSimple w:instr=" NUMPAGES   \* MERGEFORMAT ">
      <w:r w:rsidR="00161706" w:rsidRPr="00161706">
        <w:rPr>
          <w:i/>
          <w:noProof/>
        </w:rPr>
        <w:t>5</w:t>
      </w:r>
    </w:fldSimple>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1B17" w:rsidRDefault="00201B17" w:rsidP="00AF6DFD">
      <w:r>
        <w:separator/>
      </w:r>
    </w:p>
  </w:footnote>
  <w:footnote w:type="continuationSeparator" w:id="0">
    <w:p w:rsidR="00201B17" w:rsidRDefault="00201B17" w:rsidP="00AF6DF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62ED" w:rsidRDefault="00201B17">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49" type="#_x0000_t136" style="position:absolute;margin-left:0;margin-top:0;width:540.55pt;height:180.15pt;rotation:315;z-index:-251658752;mso-wrap-edited:f;mso-position-horizontal:center;mso-position-horizontal-relative:margin;mso-position-vertical:center;mso-position-vertical-relative:margin" wrapcoords="21330 4230 17945 4230 17825 4320 17765 4590 17735 5670 17256 4320 16806 3690 16596 4230 13990 4230 13960 4410 14559 8190 14559 12240 11623 4230 11474 3780 11294 4680 10275 11700 7909 5220 7309 3780 7100 4230 5062 4230 4853 4320 4853 4680 5452 7380 5422 9270 3325 4590 3175 4680 2636 4320 2336 4230 89 4230 89 4680 689 7290 659 15300 389 16650 29 16830 59 16920 209 17370 2696 17370 3205 16920 3624 16200 4014 15300 4553 16830 5212 17910 5452 17460 6710 17460 6800 17190 6231 13680 8058 17460 10575 17280 10635 17010 10155 15480 10365 14040 12133 17460 15907 17280 15937 17010 15278 14580 15278 12510 15488 11070 15638 11430 16716 12960 17345 14490 18813 17730 18993 17460 20551 17280 20551 17010 19952 14310 19952 6210 20341 5310 21300 7470 21450 7380 21450 4590 21330 4230" fillcolor="#bfbfbf" stroked="f">
          <v:textpath style="font-family:&quot;Times New Roman&quot;;font-size:1pt" string="DRAFT"/>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62ED" w:rsidRDefault="009162ED">
    <w:pPr>
      <w:ind w:left="72" w:right="432"/>
      <w:rPr>
        <w:szCs w:val="20"/>
      </w:rPr>
    </w:pPr>
  </w:p>
  <w:p w:rsidR="009162ED" w:rsidRDefault="009162ED">
    <w:pPr>
      <w:spacing w:line="240" w:lineRule="exact"/>
      <w:rPr>
        <w:szCs w:val="20"/>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162ED" w:rsidRDefault="009162E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0"/>
    <w:lvl w:ilvl="0">
      <w:start w:val="1"/>
      <w:numFmt w:val="decimal"/>
      <w:pStyle w:val="1"/>
      <w:lvlText w:val="%1."/>
      <w:lvlJc w:val="left"/>
      <w:pPr>
        <w:tabs>
          <w:tab w:val="num" w:pos="540"/>
        </w:tabs>
      </w:pPr>
      <w:rPr>
        <w:rFonts w:ascii="Times New Roman" w:hAnsi="Times New Roman" w:cs="Times New Roman"/>
        <w:sz w:val="24"/>
        <w:szCs w:val="24"/>
      </w:rPr>
    </w:lvl>
  </w:abstractNum>
  <w:abstractNum w:abstractNumId="1">
    <w:nsid w:val="007A0613"/>
    <w:multiLevelType w:val="multilevel"/>
    <w:tmpl w:val="8C82C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3103DAF"/>
    <w:multiLevelType w:val="hybridMultilevel"/>
    <w:tmpl w:val="0F6298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F5C3F95"/>
    <w:multiLevelType w:val="hybridMultilevel"/>
    <w:tmpl w:val="74740C2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FF53A76"/>
    <w:multiLevelType w:val="multilevel"/>
    <w:tmpl w:val="F29C0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6025C18"/>
    <w:multiLevelType w:val="multilevel"/>
    <w:tmpl w:val="920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AEA08C5"/>
    <w:multiLevelType w:val="multilevel"/>
    <w:tmpl w:val="5B8C9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5CE33CC"/>
    <w:multiLevelType w:val="hybridMultilevel"/>
    <w:tmpl w:val="E196CA9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4925458A"/>
    <w:multiLevelType w:val="multilevel"/>
    <w:tmpl w:val="10A04F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1F001B5"/>
    <w:multiLevelType w:val="multilevel"/>
    <w:tmpl w:val="6BECD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2AB4E53"/>
    <w:multiLevelType w:val="multilevel"/>
    <w:tmpl w:val="1DC2F3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32A5300"/>
    <w:multiLevelType w:val="multilevel"/>
    <w:tmpl w:val="AFD40F3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lowerLetter"/>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lvlOverride w:ilvl="0">
      <w:lvl w:ilvl="0">
        <w:start w:val="1"/>
        <w:numFmt w:val="decimal"/>
        <w:pStyle w:val="1"/>
        <w:lvlText w:val="%1."/>
        <w:lvlJc w:val="left"/>
      </w:lvl>
    </w:lvlOverride>
  </w:num>
  <w:num w:numId="2">
    <w:abstractNumId w:val="0"/>
    <w:lvlOverride w:ilvl="0">
      <w:startOverride w:val="1"/>
      <w:lvl w:ilvl="0">
        <w:start w:val="1"/>
        <w:numFmt w:val="decimal"/>
        <w:pStyle w:val="1"/>
        <w:lvlText w:val="%1."/>
        <w:lvlJc w:val="left"/>
      </w:lvl>
    </w:lvlOverride>
  </w:num>
  <w:num w:numId="3">
    <w:abstractNumId w:val="0"/>
    <w:lvlOverride w:ilvl="0">
      <w:lvl w:ilvl="0">
        <w:start w:val="1"/>
        <w:numFmt w:val="decimal"/>
        <w:pStyle w:val="1"/>
        <w:lvlText w:val="%1."/>
        <w:lvlJc w:val="left"/>
      </w:lvl>
    </w:lvlOverride>
  </w:num>
  <w:num w:numId="4">
    <w:abstractNumId w:val="0"/>
    <w:lvlOverride w:ilvl="0">
      <w:startOverride w:val="1"/>
      <w:lvl w:ilvl="0">
        <w:start w:val="1"/>
        <w:numFmt w:val="decimal"/>
        <w:pStyle w:val="1"/>
        <w:lvlText w:val="%1."/>
        <w:lvlJc w:val="left"/>
      </w:lvl>
    </w:lvlOverride>
  </w:num>
  <w:num w:numId="5">
    <w:abstractNumId w:val="6"/>
  </w:num>
  <w:num w:numId="6">
    <w:abstractNumId w:val="9"/>
  </w:num>
  <w:num w:numId="7">
    <w:abstractNumId w:val="1"/>
  </w:num>
  <w:num w:numId="8">
    <w:abstractNumId w:val="10"/>
  </w:num>
  <w:num w:numId="9">
    <w:abstractNumId w:val="4"/>
  </w:num>
  <w:num w:numId="10">
    <w:abstractNumId w:val="8"/>
  </w:num>
  <w:num w:numId="11">
    <w:abstractNumId w:val="5"/>
  </w:num>
  <w:num w:numId="12">
    <w:abstractNumId w:val="11"/>
  </w:num>
  <w:num w:numId="13">
    <w:abstractNumId w:val="2"/>
  </w:num>
  <w:num w:numId="14">
    <w:abstractNumId w:val="0"/>
    <w:lvlOverride w:ilvl="0">
      <w:startOverride w:val="1"/>
      <w:lvl w:ilvl="0">
        <w:start w:val="1"/>
        <w:numFmt w:val="decimal"/>
        <w:pStyle w:val="1"/>
        <w:lvlText w:val="%1."/>
        <w:lvlJc w:val="left"/>
      </w:lvl>
    </w:lvlOverride>
  </w:num>
  <w:num w:numId="15">
    <w:abstractNumId w:val="7"/>
  </w:num>
  <w:num w:numId="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defaultTabStop w:val="720"/>
  <w:drawingGridHorizontalSpacing w:val="10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6DFD"/>
    <w:rsid w:val="00003E99"/>
    <w:rsid w:val="00006E7B"/>
    <w:rsid w:val="00006EBF"/>
    <w:rsid w:val="00020558"/>
    <w:rsid w:val="00020EC5"/>
    <w:rsid w:val="00021372"/>
    <w:rsid w:val="0002431F"/>
    <w:rsid w:val="000258F4"/>
    <w:rsid w:val="000279A4"/>
    <w:rsid w:val="00031EE5"/>
    <w:rsid w:val="00032458"/>
    <w:rsid w:val="000325A7"/>
    <w:rsid w:val="000332DF"/>
    <w:rsid w:val="000345C3"/>
    <w:rsid w:val="0003507F"/>
    <w:rsid w:val="0003543C"/>
    <w:rsid w:val="000362D3"/>
    <w:rsid w:val="00037C98"/>
    <w:rsid w:val="0004179D"/>
    <w:rsid w:val="000438EE"/>
    <w:rsid w:val="00047ADF"/>
    <w:rsid w:val="00050622"/>
    <w:rsid w:val="000507CE"/>
    <w:rsid w:val="00052914"/>
    <w:rsid w:val="00054066"/>
    <w:rsid w:val="000567D8"/>
    <w:rsid w:val="000619AC"/>
    <w:rsid w:val="00061CC2"/>
    <w:rsid w:val="00064FF1"/>
    <w:rsid w:val="00065BBF"/>
    <w:rsid w:val="0007180A"/>
    <w:rsid w:val="000718D2"/>
    <w:rsid w:val="00072560"/>
    <w:rsid w:val="0007571E"/>
    <w:rsid w:val="00076E29"/>
    <w:rsid w:val="000846C2"/>
    <w:rsid w:val="0008606E"/>
    <w:rsid w:val="000862CF"/>
    <w:rsid w:val="00091A09"/>
    <w:rsid w:val="00092652"/>
    <w:rsid w:val="00092F2E"/>
    <w:rsid w:val="00096A77"/>
    <w:rsid w:val="00096AFB"/>
    <w:rsid w:val="00096B6F"/>
    <w:rsid w:val="000A01C5"/>
    <w:rsid w:val="000A5E89"/>
    <w:rsid w:val="000A6ABC"/>
    <w:rsid w:val="000A6EA4"/>
    <w:rsid w:val="000A743C"/>
    <w:rsid w:val="000B33D5"/>
    <w:rsid w:val="000B46E4"/>
    <w:rsid w:val="000B5A51"/>
    <w:rsid w:val="000B7951"/>
    <w:rsid w:val="000C1C70"/>
    <w:rsid w:val="000C2769"/>
    <w:rsid w:val="000C6AFB"/>
    <w:rsid w:val="000D02E1"/>
    <w:rsid w:val="000D0A6F"/>
    <w:rsid w:val="000D18AF"/>
    <w:rsid w:val="000D1F2D"/>
    <w:rsid w:val="000D7B67"/>
    <w:rsid w:val="000E4349"/>
    <w:rsid w:val="000E4D34"/>
    <w:rsid w:val="000E5D22"/>
    <w:rsid w:val="000F0381"/>
    <w:rsid w:val="000F03D7"/>
    <w:rsid w:val="000F4178"/>
    <w:rsid w:val="000F5C52"/>
    <w:rsid w:val="000F705F"/>
    <w:rsid w:val="000F7C26"/>
    <w:rsid w:val="001002B2"/>
    <w:rsid w:val="001006D3"/>
    <w:rsid w:val="00107C3F"/>
    <w:rsid w:val="001107A6"/>
    <w:rsid w:val="001118DB"/>
    <w:rsid w:val="00113CD0"/>
    <w:rsid w:val="00120F88"/>
    <w:rsid w:val="00121ACE"/>
    <w:rsid w:val="0012689D"/>
    <w:rsid w:val="00126C6C"/>
    <w:rsid w:val="00127912"/>
    <w:rsid w:val="0013286A"/>
    <w:rsid w:val="001348D0"/>
    <w:rsid w:val="00141530"/>
    <w:rsid w:val="00144136"/>
    <w:rsid w:val="001478F8"/>
    <w:rsid w:val="0014791D"/>
    <w:rsid w:val="00153152"/>
    <w:rsid w:val="00154468"/>
    <w:rsid w:val="00155B79"/>
    <w:rsid w:val="00160959"/>
    <w:rsid w:val="00161706"/>
    <w:rsid w:val="001619B0"/>
    <w:rsid w:val="00165196"/>
    <w:rsid w:val="00166AA4"/>
    <w:rsid w:val="00167A37"/>
    <w:rsid w:val="00172CCD"/>
    <w:rsid w:val="0017482C"/>
    <w:rsid w:val="00176C44"/>
    <w:rsid w:val="001773D1"/>
    <w:rsid w:val="001774DB"/>
    <w:rsid w:val="00177AF4"/>
    <w:rsid w:val="00181803"/>
    <w:rsid w:val="00183E72"/>
    <w:rsid w:val="00184350"/>
    <w:rsid w:val="00186619"/>
    <w:rsid w:val="0018679B"/>
    <w:rsid w:val="00186C7D"/>
    <w:rsid w:val="00190EE5"/>
    <w:rsid w:val="00192064"/>
    <w:rsid w:val="0019513E"/>
    <w:rsid w:val="00196DD9"/>
    <w:rsid w:val="001A2415"/>
    <w:rsid w:val="001B244F"/>
    <w:rsid w:val="001B4929"/>
    <w:rsid w:val="001B615B"/>
    <w:rsid w:val="001B64DB"/>
    <w:rsid w:val="001B673B"/>
    <w:rsid w:val="001B7269"/>
    <w:rsid w:val="001B76D5"/>
    <w:rsid w:val="001C324F"/>
    <w:rsid w:val="001C4416"/>
    <w:rsid w:val="001C7FE1"/>
    <w:rsid w:val="001D1543"/>
    <w:rsid w:val="001D154B"/>
    <w:rsid w:val="001D2DD6"/>
    <w:rsid w:val="001D5A69"/>
    <w:rsid w:val="001D71D8"/>
    <w:rsid w:val="001E15C2"/>
    <w:rsid w:val="001E1DE7"/>
    <w:rsid w:val="001E49A9"/>
    <w:rsid w:val="001E4EF8"/>
    <w:rsid w:val="001F210F"/>
    <w:rsid w:val="001F3A63"/>
    <w:rsid w:val="001F4755"/>
    <w:rsid w:val="001F5391"/>
    <w:rsid w:val="001F5A98"/>
    <w:rsid w:val="001F782C"/>
    <w:rsid w:val="00200367"/>
    <w:rsid w:val="0020039C"/>
    <w:rsid w:val="00200ABB"/>
    <w:rsid w:val="00201B17"/>
    <w:rsid w:val="002068D1"/>
    <w:rsid w:val="00206FC8"/>
    <w:rsid w:val="00211329"/>
    <w:rsid w:val="0021257B"/>
    <w:rsid w:val="00213A63"/>
    <w:rsid w:val="00214702"/>
    <w:rsid w:val="002147C5"/>
    <w:rsid w:val="00214FDB"/>
    <w:rsid w:val="00220F2C"/>
    <w:rsid w:val="002215FD"/>
    <w:rsid w:val="00225A09"/>
    <w:rsid w:val="00227439"/>
    <w:rsid w:val="00227B6E"/>
    <w:rsid w:val="00230A37"/>
    <w:rsid w:val="00230DB6"/>
    <w:rsid w:val="00232127"/>
    <w:rsid w:val="00233067"/>
    <w:rsid w:val="00243A8E"/>
    <w:rsid w:val="00247636"/>
    <w:rsid w:val="00247690"/>
    <w:rsid w:val="00253214"/>
    <w:rsid w:val="00256353"/>
    <w:rsid w:val="002605BF"/>
    <w:rsid w:val="00260716"/>
    <w:rsid w:val="00260782"/>
    <w:rsid w:val="002608D8"/>
    <w:rsid w:val="00262B9F"/>
    <w:rsid w:val="00266243"/>
    <w:rsid w:val="0026649A"/>
    <w:rsid w:val="0027091C"/>
    <w:rsid w:val="00270F53"/>
    <w:rsid w:val="00271ACE"/>
    <w:rsid w:val="00277C11"/>
    <w:rsid w:val="00277D1A"/>
    <w:rsid w:val="0028185D"/>
    <w:rsid w:val="00285347"/>
    <w:rsid w:val="002862B2"/>
    <w:rsid w:val="00286727"/>
    <w:rsid w:val="0029187A"/>
    <w:rsid w:val="00293BCF"/>
    <w:rsid w:val="002971EF"/>
    <w:rsid w:val="00297213"/>
    <w:rsid w:val="002A117B"/>
    <w:rsid w:val="002A22D0"/>
    <w:rsid w:val="002A3AF6"/>
    <w:rsid w:val="002A6893"/>
    <w:rsid w:val="002A6DE7"/>
    <w:rsid w:val="002B3A68"/>
    <w:rsid w:val="002C2B73"/>
    <w:rsid w:val="002C728C"/>
    <w:rsid w:val="002D4115"/>
    <w:rsid w:val="002D5E08"/>
    <w:rsid w:val="002E060E"/>
    <w:rsid w:val="002E23F0"/>
    <w:rsid w:val="002E2A3D"/>
    <w:rsid w:val="002E4EA5"/>
    <w:rsid w:val="002E5432"/>
    <w:rsid w:val="002E624B"/>
    <w:rsid w:val="002E7613"/>
    <w:rsid w:val="002F1957"/>
    <w:rsid w:val="002F39C9"/>
    <w:rsid w:val="002F3D26"/>
    <w:rsid w:val="00301B09"/>
    <w:rsid w:val="003049A2"/>
    <w:rsid w:val="003050A6"/>
    <w:rsid w:val="003056CE"/>
    <w:rsid w:val="00311C79"/>
    <w:rsid w:val="00311DEA"/>
    <w:rsid w:val="00315DED"/>
    <w:rsid w:val="00323525"/>
    <w:rsid w:val="00325EDD"/>
    <w:rsid w:val="003272B8"/>
    <w:rsid w:val="00331374"/>
    <w:rsid w:val="00331C08"/>
    <w:rsid w:val="00332BF0"/>
    <w:rsid w:val="0033542A"/>
    <w:rsid w:val="003367E5"/>
    <w:rsid w:val="00337C0E"/>
    <w:rsid w:val="00341187"/>
    <w:rsid w:val="00342D0F"/>
    <w:rsid w:val="00344CD9"/>
    <w:rsid w:val="00345788"/>
    <w:rsid w:val="00346709"/>
    <w:rsid w:val="00350F08"/>
    <w:rsid w:val="00351D52"/>
    <w:rsid w:val="00352AC3"/>
    <w:rsid w:val="00356159"/>
    <w:rsid w:val="00357696"/>
    <w:rsid w:val="00361328"/>
    <w:rsid w:val="00365205"/>
    <w:rsid w:val="00367025"/>
    <w:rsid w:val="00367879"/>
    <w:rsid w:val="00370F5E"/>
    <w:rsid w:val="00371F08"/>
    <w:rsid w:val="00372B6D"/>
    <w:rsid w:val="00374242"/>
    <w:rsid w:val="00382DD4"/>
    <w:rsid w:val="00386638"/>
    <w:rsid w:val="00391DAF"/>
    <w:rsid w:val="00392BD6"/>
    <w:rsid w:val="003932EB"/>
    <w:rsid w:val="00394669"/>
    <w:rsid w:val="00395D71"/>
    <w:rsid w:val="00396B90"/>
    <w:rsid w:val="003A0AE6"/>
    <w:rsid w:val="003A0FE8"/>
    <w:rsid w:val="003A148C"/>
    <w:rsid w:val="003A1903"/>
    <w:rsid w:val="003A1FF1"/>
    <w:rsid w:val="003A5F46"/>
    <w:rsid w:val="003A6E8E"/>
    <w:rsid w:val="003B2E7F"/>
    <w:rsid w:val="003B6192"/>
    <w:rsid w:val="003C0B12"/>
    <w:rsid w:val="003C58BA"/>
    <w:rsid w:val="003C5D09"/>
    <w:rsid w:val="003C7DB9"/>
    <w:rsid w:val="003D0CAA"/>
    <w:rsid w:val="003D2945"/>
    <w:rsid w:val="003D5169"/>
    <w:rsid w:val="003E1AED"/>
    <w:rsid w:val="003F1F57"/>
    <w:rsid w:val="003F200A"/>
    <w:rsid w:val="003F4E37"/>
    <w:rsid w:val="003F5DFA"/>
    <w:rsid w:val="003F76F2"/>
    <w:rsid w:val="00401AF3"/>
    <w:rsid w:val="00407423"/>
    <w:rsid w:val="0040757A"/>
    <w:rsid w:val="00414B5D"/>
    <w:rsid w:val="0041651E"/>
    <w:rsid w:val="00417A79"/>
    <w:rsid w:val="00417AB6"/>
    <w:rsid w:val="00420AA9"/>
    <w:rsid w:val="004268E8"/>
    <w:rsid w:val="00427101"/>
    <w:rsid w:val="0043009F"/>
    <w:rsid w:val="004303B3"/>
    <w:rsid w:val="0043207C"/>
    <w:rsid w:val="00434D4E"/>
    <w:rsid w:val="0043651E"/>
    <w:rsid w:val="00436B3A"/>
    <w:rsid w:val="00436D90"/>
    <w:rsid w:val="004422F8"/>
    <w:rsid w:val="004449F3"/>
    <w:rsid w:val="00451E5E"/>
    <w:rsid w:val="004530A9"/>
    <w:rsid w:val="004549A4"/>
    <w:rsid w:val="0045724B"/>
    <w:rsid w:val="0045794D"/>
    <w:rsid w:val="00462D6D"/>
    <w:rsid w:val="00464409"/>
    <w:rsid w:val="00464E48"/>
    <w:rsid w:val="0046648D"/>
    <w:rsid w:val="0046730F"/>
    <w:rsid w:val="00471CA7"/>
    <w:rsid w:val="00471DD0"/>
    <w:rsid w:val="00473BDD"/>
    <w:rsid w:val="00482974"/>
    <w:rsid w:val="004856AE"/>
    <w:rsid w:val="00487323"/>
    <w:rsid w:val="004925FC"/>
    <w:rsid w:val="0049341F"/>
    <w:rsid w:val="00495991"/>
    <w:rsid w:val="00496DED"/>
    <w:rsid w:val="00496F08"/>
    <w:rsid w:val="004A146D"/>
    <w:rsid w:val="004A1542"/>
    <w:rsid w:val="004A4690"/>
    <w:rsid w:val="004A6348"/>
    <w:rsid w:val="004A6670"/>
    <w:rsid w:val="004B19D4"/>
    <w:rsid w:val="004B2FF7"/>
    <w:rsid w:val="004B75E0"/>
    <w:rsid w:val="004C235C"/>
    <w:rsid w:val="004C4682"/>
    <w:rsid w:val="004C611B"/>
    <w:rsid w:val="004C7937"/>
    <w:rsid w:val="004D0E5B"/>
    <w:rsid w:val="004D3394"/>
    <w:rsid w:val="004D55BA"/>
    <w:rsid w:val="004D662A"/>
    <w:rsid w:val="004D7329"/>
    <w:rsid w:val="004E27FA"/>
    <w:rsid w:val="004E3186"/>
    <w:rsid w:val="004E38E2"/>
    <w:rsid w:val="004E4088"/>
    <w:rsid w:val="004E449E"/>
    <w:rsid w:val="004E5EB8"/>
    <w:rsid w:val="004E7F1A"/>
    <w:rsid w:val="004F039D"/>
    <w:rsid w:val="004F0DE3"/>
    <w:rsid w:val="004F293B"/>
    <w:rsid w:val="004F5715"/>
    <w:rsid w:val="004F787B"/>
    <w:rsid w:val="00503580"/>
    <w:rsid w:val="0051080B"/>
    <w:rsid w:val="005131AA"/>
    <w:rsid w:val="005141A0"/>
    <w:rsid w:val="00515146"/>
    <w:rsid w:val="00517B38"/>
    <w:rsid w:val="00523CCF"/>
    <w:rsid w:val="0052563B"/>
    <w:rsid w:val="00532ED0"/>
    <w:rsid w:val="00534B4E"/>
    <w:rsid w:val="00540F45"/>
    <w:rsid w:val="00550AAD"/>
    <w:rsid w:val="00552602"/>
    <w:rsid w:val="00552959"/>
    <w:rsid w:val="0055591B"/>
    <w:rsid w:val="0055614C"/>
    <w:rsid w:val="00556ED9"/>
    <w:rsid w:val="005606AD"/>
    <w:rsid w:val="0056238B"/>
    <w:rsid w:val="00570684"/>
    <w:rsid w:val="00573BE9"/>
    <w:rsid w:val="005754AB"/>
    <w:rsid w:val="0057592E"/>
    <w:rsid w:val="00575E7D"/>
    <w:rsid w:val="005827D9"/>
    <w:rsid w:val="00584051"/>
    <w:rsid w:val="00584701"/>
    <w:rsid w:val="00584A62"/>
    <w:rsid w:val="0058559E"/>
    <w:rsid w:val="005858A6"/>
    <w:rsid w:val="00587A15"/>
    <w:rsid w:val="00587DF3"/>
    <w:rsid w:val="00594CDD"/>
    <w:rsid w:val="005968C7"/>
    <w:rsid w:val="005A1199"/>
    <w:rsid w:val="005A16CF"/>
    <w:rsid w:val="005A3542"/>
    <w:rsid w:val="005A5C97"/>
    <w:rsid w:val="005B03BE"/>
    <w:rsid w:val="005B05BB"/>
    <w:rsid w:val="005B151D"/>
    <w:rsid w:val="005B334A"/>
    <w:rsid w:val="005B4D24"/>
    <w:rsid w:val="005B62FE"/>
    <w:rsid w:val="005C4164"/>
    <w:rsid w:val="005C45FA"/>
    <w:rsid w:val="005C7C94"/>
    <w:rsid w:val="005D0AAE"/>
    <w:rsid w:val="005E28E0"/>
    <w:rsid w:val="005E5288"/>
    <w:rsid w:val="005E591C"/>
    <w:rsid w:val="005F6614"/>
    <w:rsid w:val="005F6AE8"/>
    <w:rsid w:val="005F7BEF"/>
    <w:rsid w:val="006006A6"/>
    <w:rsid w:val="00601600"/>
    <w:rsid w:val="0060456B"/>
    <w:rsid w:val="00604662"/>
    <w:rsid w:val="00606AE5"/>
    <w:rsid w:val="006075DB"/>
    <w:rsid w:val="00616557"/>
    <w:rsid w:val="00616D27"/>
    <w:rsid w:val="006213F9"/>
    <w:rsid w:val="006221F2"/>
    <w:rsid w:val="00624FD6"/>
    <w:rsid w:val="0062791A"/>
    <w:rsid w:val="006326DC"/>
    <w:rsid w:val="006369BF"/>
    <w:rsid w:val="0064138F"/>
    <w:rsid w:val="00643C9B"/>
    <w:rsid w:val="00643F7C"/>
    <w:rsid w:val="00644585"/>
    <w:rsid w:val="00644D63"/>
    <w:rsid w:val="006460E1"/>
    <w:rsid w:val="006507A2"/>
    <w:rsid w:val="00650876"/>
    <w:rsid w:val="00650E0A"/>
    <w:rsid w:val="00651A8B"/>
    <w:rsid w:val="00652D86"/>
    <w:rsid w:val="006564A8"/>
    <w:rsid w:val="00657220"/>
    <w:rsid w:val="006625B5"/>
    <w:rsid w:val="006667A1"/>
    <w:rsid w:val="006744E0"/>
    <w:rsid w:val="00675620"/>
    <w:rsid w:val="00675D1F"/>
    <w:rsid w:val="00687E0B"/>
    <w:rsid w:val="006901C8"/>
    <w:rsid w:val="006911A7"/>
    <w:rsid w:val="006925EE"/>
    <w:rsid w:val="00695EB9"/>
    <w:rsid w:val="006A1B99"/>
    <w:rsid w:val="006A7E68"/>
    <w:rsid w:val="006B188D"/>
    <w:rsid w:val="006B5945"/>
    <w:rsid w:val="006B763B"/>
    <w:rsid w:val="006C081E"/>
    <w:rsid w:val="006C2839"/>
    <w:rsid w:val="006C3F7F"/>
    <w:rsid w:val="006C4EBB"/>
    <w:rsid w:val="006C5281"/>
    <w:rsid w:val="006C7662"/>
    <w:rsid w:val="006C7937"/>
    <w:rsid w:val="006D0123"/>
    <w:rsid w:val="006D43C4"/>
    <w:rsid w:val="006D49B0"/>
    <w:rsid w:val="006D4D00"/>
    <w:rsid w:val="006D6520"/>
    <w:rsid w:val="006E0FEA"/>
    <w:rsid w:val="006E496E"/>
    <w:rsid w:val="006E4D45"/>
    <w:rsid w:val="006F1FE4"/>
    <w:rsid w:val="006F2180"/>
    <w:rsid w:val="006F2C7C"/>
    <w:rsid w:val="006F629E"/>
    <w:rsid w:val="007042FC"/>
    <w:rsid w:val="00704691"/>
    <w:rsid w:val="007057CD"/>
    <w:rsid w:val="007064DB"/>
    <w:rsid w:val="007112F8"/>
    <w:rsid w:val="007137AC"/>
    <w:rsid w:val="00714501"/>
    <w:rsid w:val="0071496E"/>
    <w:rsid w:val="00715607"/>
    <w:rsid w:val="00721E40"/>
    <w:rsid w:val="0072293F"/>
    <w:rsid w:val="00724235"/>
    <w:rsid w:val="0072476C"/>
    <w:rsid w:val="00725270"/>
    <w:rsid w:val="00726BE6"/>
    <w:rsid w:val="0072711F"/>
    <w:rsid w:val="00727254"/>
    <w:rsid w:val="007367C1"/>
    <w:rsid w:val="00737E8B"/>
    <w:rsid w:val="00741D4A"/>
    <w:rsid w:val="00743800"/>
    <w:rsid w:val="00746872"/>
    <w:rsid w:val="00746C9A"/>
    <w:rsid w:val="0075329D"/>
    <w:rsid w:val="0075524B"/>
    <w:rsid w:val="007554D3"/>
    <w:rsid w:val="0075695F"/>
    <w:rsid w:val="0075789A"/>
    <w:rsid w:val="007605FA"/>
    <w:rsid w:val="00762231"/>
    <w:rsid w:val="00763749"/>
    <w:rsid w:val="00765A27"/>
    <w:rsid w:val="00766C28"/>
    <w:rsid w:val="007700C2"/>
    <w:rsid w:val="00774840"/>
    <w:rsid w:val="00774C0B"/>
    <w:rsid w:val="00774E25"/>
    <w:rsid w:val="00781FB7"/>
    <w:rsid w:val="007835B1"/>
    <w:rsid w:val="0078412F"/>
    <w:rsid w:val="007906FE"/>
    <w:rsid w:val="00794CE5"/>
    <w:rsid w:val="007A117B"/>
    <w:rsid w:val="007A3371"/>
    <w:rsid w:val="007A4F5A"/>
    <w:rsid w:val="007B213D"/>
    <w:rsid w:val="007B2FFC"/>
    <w:rsid w:val="007B3B19"/>
    <w:rsid w:val="007B7F60"/>
    <w:rsid w:val="007C21AB"/>
    <w:rsid w:val="007C2D8D"/>
    <w:rsid w:val="007C4FAC"/>
    <w:rsid w:val="007C6EDB"/>
    <w:rsid w:val="007D1367"/>
    <w:rsid w:val="007D46CD"/>
    <w:rsid w:val="007E2174"/>
    <w:rsid w:val="007E4E9A"/>
    <w:rsid w:val="007E61EF"/>
    <w:rsid w:val="007E638D"/>
    <w:rsid w:val="007F2EF5"/>
    <w:rsid w:val="007F3513"/>
    <w:rsid w:val="007F3BD9"/>
    <w:rsid w:val="007F41C8"/>
    <w:rsid w:val="007F6FAA"/>
    <w:rsid w:val="007F70BC"/>
    <w:rsid w:val="00800825"/>
    <w:rsid w:val="008009E8"/>
    <w:rsid w:val="00803BD9"/>
    <w:rsid w:val="008045E7"/>
    <w:rsid w:val="00804B2D"/>
    <w:rsid w:val="008078FA"/>
    <w:rsid w:val="0081019D"/>
    <w:rsid w:val="00810FEC"/>
    <w:rsid w:val="0081303F"/>
    <w:rsid w:val="0081513C"/>
    <w:rsid w:val="00816824"/>
    <w:rsid w:val="00827D6C"/>
    <w:rsid w:val="00836EB7"/>
    <w:rsid w:val="008471D2"/>
    <w:rsid w:val="00850DA4"/>
    <w:rsid w:val="0085429C"/>
    <w:rsid w:val="00856036"/>
    <w:rsid w:val="008568C3"/>
    <w:rsid w:val="00860734"/>
    <w:rsid w:val="00861B44"/>
    <w:rsid w:val="008620BB"/>
    <w:rsid w:val="008624B3"/>
    <w:rsid w:val="0087142D"/>
    <w:rsid w:val="008717D3"/>
    <w:rsid w:val="008718F2"/>
    <w:rsid w:val="008737F8"/>
    <w:rsid w:val="00874054"/>
    <w:rsid w:val="008750D4"/>
    <w:rsid w:val="008763FC"/>
    <w:rsid w:val="00876C04"/>
    <w:rsid w:val="00877125"/>
    <w:rsid w:val="00883696"/>
    <w:rsid w:val="00883E8C"/>
    <w:rsid w:val="0088422B"/>
    <w:rsid w:val="0088620A"/>
    <w:rsid w:val="00886D3A"/>
    <w:rsid w:val="00886EA1"/>
    <w:rsid w:val="00893C44"/>
    <w:rsid w:val="00894FD0"/>
    <w:rsid w:val="008963F7"/>
    <w:rsid w:val="00896A39"/>
    <w:rsid w:val="008A1B2B"/>
    <w:rsid w:val="008A32AC"/>
    <w:rsid w:val="008A4DE3"/>
    <w:rsid w:val="008A53C5"/>
    <w:rsid w:val="008A621A"/>
    <w:rsid w:val="008B0DB1"/>
    <w:rsid w:val="008B29E5"/>
    <w:rsid w:val="008B5971"/>
    <w:rsid w:val="008B5DD6"/>
    <w:rsid w:val="008B7797"/>
    <w:rsid w:val="008C07D3"/>
    <w:rsid w:val="008C2864"/>
    <w:rsid w:val="008C3D3D"/>
    <w:rsid w:val="008C4E61"/>
    <w:rsid w:val="008D1F2F"/>
    <w:rsid w:val="008D329E"/>
    <w:rsid w:val="008D3A27"/>
    <w:rsid w:val="008E1744"/>
    <w:rsid w:val="008E1F57"/>
    <w:rsid w:val="008E236C"/>
    <w:rsid w:val="008E313A"/>
    <w:rsid w:val="008E40CE"/>
    <w:rsid w:val="008F07E3"/>
    <w:rsid w:val="008F276C"/>
    <w:rsid w:val="008F2B70"/>
    <w:rsid w:val="008F314A"/>
    <w:rsid w:val="008F3773"/>
    <w:rsid w:val="008F4246"/>
    <w:rsid w:val="008F4BED"/>
    <w:rsid w:val="008F4D9A"/>
    <w:rsid w:val="008F59C1"/>
    <w:rsid w:val="00901205"/>
    <w:rsid w:val="0090181B"/>
    <w:rsid w:val="0090276B"/>
    <w:rsid w:val="00902CAD"/>
    <w:rsid w:val="0090615E"/>
    <w:rsid w:val="00907656"/>
    <w:rsid w:val="00907C06"/>
    <w:rsid w:val="00910A68"/>
    <w:rsid w:val="00911EE0"/>
    <w:rsid w:val="009156FC"/>
    <w:rsid w:val="009162ED"/>
    <w:rsid w:val="00917F75"/>
    <w:rsid w:val="00921F88"/>
    <w:rsid w:val="009230A8"/>
    <w:rsid w:val="00924F31"/>
    <w:rsid w:val="00926CCE"/>
    <w:rsid w:val="0092725F"/>
    <w:rsid w:val="009273AD"/>
    <w:rsid w:val="00931AF3"/>
    <w:rsid w:val="00932CE7"/>
    <w:rsid w:val="00932F17"/>
    <w:rsid w:val="00935AAA"/>
    <w:rsid w:val="009362D2"/>
    <w:rsid w:val="009376A8"/>
    <w:rsid w:val="00937EE2"/>
    <w:rsid w:val="009440BF"/>
    <w:rsid w:val="00946E48"/>
    <w:rsid w:val="00950781"/>
    <w:rsid w:val="00950C26"/>
    <w:rsid w:val="00955277"/>
    <w:rsid w:val="00955624"/>
    <w:rsid w:val="009558C2"/>
    <w:rsid w:val="009559BC"/>
    <w:rsid w:val="00956CE0"/>
    <w:rsid w:val="00957896"/>
    <w:rsid w:val="00962364"/>
    <w:rsid w:val="00962C82"/>
    <w:rsid w:val="00964555"/>
    <w:rsid w:val="0097089D"/>
    <w:rsid w:val="009746A8"/>
    <w:rsid w:val="00975B7E"/>
    <w:rsid w:val="00980317"/>
    <w:rsid w:val="00980DD6"/>
    <w:rsid w:val="00983BCF"/>
    <w:rsid w:val="00986F4F"/>
    <w:rsid w:val="0099095E"/>
    <w:rsid w:val="00990AC7"/>
    <w:rsid w:val="009926F6"/>
    <w:rsid w:val="00993F79"/>
    <w:rsid w:val="00994AB3"/>
    <w:rsid w:val="009A30D7"/>
    <w:rsid w:val="009A67C8"/>
    <w:rsid w:val="009A75AC"/>
    <w:rsid w:val="009A774C"/>
    <w:rsid w:val="009B2785"/>
    <w:rsid w:val="009B3437"/>
    <w:rsid w:val="009D4273"/>
    <w:rsid w:val="009D5C93"/>
    <w:rsid w:val="009D6781"/>
    <w:rsid w:val="009E27A5"/>
    <w:rsid w:val="009E3535"/>
    <w:rsid w:val="009E4207"/>
    <w:rsid w:val="009F2B71"/>
    <w:rsid w:val="009F2CAD"/>
    <w:rsid w:val="009F44F0"/>
    <w:rsid w:val="009F574C"/>
    <w:rsid w:val="00A01C93"/>
    <w:rsid w:val="00A01DB0"/>
    <w:rsid w:val="00A02B88"/>
    <w:rsid w:val="00A04001"/>
    <w:rsid w:val="00A05869"/>
    <w:rsid w:val="00A05E28"/>
    <w:rsid w:val="00A12352"/>
    <w:rsid w:val="00A128E4"/>
    <w:rsid w:val="00A16E6A"/>
    <w:rsid w:val="00A17B96"/>
    <w:rsid w:val="00A200BF"/>
    <w:rsid w:val="00A238B3"/>
    <w:rsid w:val="00A24E50"/>
    <w:rsid w:val="00A26416"/>
    <w:rsid w:val="00A26703"/>
    <w:rsid w:val="00A26CFE"/>
    <w:rsid w:val="00A26DC9"/>
    <w:rsid w:val="00A3236B"/>
    <w:rsid w:val="00A32AB2"/>
    <w:rsid w:val="00A3612B"/>
    <w:rsid w:val="00A367B4"/>
    <w:rsid w:val="00A43929"/>
    <w:rsid w:val="00A439E9"/>
    <w:rsid w:val="00A454BD"/>
    <w:rsid w:val="00A45ABF"/>
    <w:rsid w:val="00A46733"/>
    <w:rsid w:val="00A521E3"/>
    <w:rsid w:val="00A53386"/>
    <w:rsid w:val="00A53EFF"/>
    <w:rsid w:val="00A57C27"/>
    <w:rsid w:val="00A65C42"/>
    <w:rsid w:val="00A66411"/>
    <w:rsid w:val="00A71855"/>
    <w:rsid w:val="00A7420F"/>
    <w:rsid w:val="00A80A25"/>
    <w:rsid w:val="00A8164B"/>
    <w:rsid w:val="00A83BCA"/>
    <w:rsid w:val="00A86206"/>
    <w:rsid w:val="00A949E0"/>
    <w:rsid w:val="00A94BD9"/>
    <w:rsid w:val="00A96645"/>
    <w:rsid w:val="00AA06F5"/>
    <w:rsid w:val="00AA1E4D"/>
    <w:rsid w:val="00AA3BC5"/>
    <w:rsid w:val="00AA4206"/>
    <w:rsid w:val="00AA57F2"/>
    <w:rsid w:val="00AA5FDC"/>
    <w:rsid w:val="00AA703C"/>
    <w:rsid w:val="00AB1DD7"/>
    <w:rsid w:val="00AB331C"/>
    <w:rsid w:val="00AB466A"/>
    <w:rsid w:val="00AB50C2"/>
    <w:rsid w:val="00AB7F14"/>
    <w:rsid w:val="00AC3EBC"/>
    <w:rsid w:val="00AC6575"/>
    <w:rsid w:val="00AD13B2"/>
    <w:rsid w:val="00AD1B46"/>
    <w:rsid w:val="00AD2AAB"/>
    <w:rsid w:val="00AD3385"/>
    <w:rsid w:val="00AD7620"/>
    <w:rsid w:val="00AE01E0"/>
    <w:rsid w:val="00AE3435"/>
    <w:rsid w:val="00AE3941"/>
    <w:rsid w:val="00AE3ABE"/>
    <w:rsid w:val="00AE4431"/>
    <w:rsid w:val="00AE6952"/>
    <w:rsid w:val="00AF0A2D"/>
    <w:rsid w:val="00AF223C"/>
    <w:rsid w:val="00AF3263"/>
    <w:rsid w:val="00AF3859"/>
    <w:rsid w:val="00AF42CC"/>
    <w:rsid w:val="00AF42EE"/>
    <w:rsid w:val="00AF6DFD"/>
    <w:rsid w:val="00B000C0"/>
    <w:rsid w:val="00B0350F"/>
    <w:rsid w:val="00B12AC8"/>
    <w:rsid w:val="00B14189"/>
    <w:rsid w:val="00B1534E"/>
    <w:rsid w:val="00B17678"/>
    <w:rsid w:val="00B17D35"/>
    <w:rsid w:val="00B24606"/>
    <w:rsid w:val="00B30A17"/>
    <w:rsid w:val="00B34F90"/>
    <w:rsid w:val="00B36648"/>
    <w:rsid w:val="00B451F9"/>
    <w:rsid w:val="00B46F58"/>
    <w:rsid w:val="00B4761A"/>
    <w:rsid w:val="00B50862"/>
    <w:rsid w:val="00B50ADE"/>
    <w:rsid w:val="00B5322A"/>
    <w:rsid w:val="00B54BCA"/>
    <w:rsid w:val="00B55256"/>
    <w:rsid w:val="00B55DC9"/>
    <w:rsid w:val="00B60F8E"/>
    <w:rsid w:val="00B65213"/>
    <w:rsid w:val="00B65A8C"/>
    <w:rsid w:val="00B6673F"/>
    <w:rsid w:val="00B6735B"/>
    <w:rsid w:val="00B709EC"/>
    <w:rsid w:val="00B70F04"/>
    <w:rsid w:val="00B73513"/>
    <w:rsid w:val="00B7462B"/>
    <w:rsid w:val="00B74F1A"/>
    <w:rsid w:val="00B755A6"/>
    <w:rsid w:val="00B75AD9"/>
    <w:rsid w:val="00B75B27"/>
    <w:rsid w:val="00B76002"/>
    <w:rsid w:val="00B803A8"/>
    <w:rsid w:val="00B83A4A"/>
    <w:rsid w:val="00B85D53"/>
    <w:rsid w:val="00B9143F"/>
    <w:rsid w:val="00B917FB"/>
    <w:rsid w:val="00B972E7"/>
    <w:rsid w:val="00BA0503"/>
    <w:rsid w:val="00BA0CA0"/>
    <w:rsid w:val="00BA2833"/>
    <w:rsid w:val="00BA4F7F"/>
    <w:rsid w:val="00BB14F8"/>
    <w:rsid w:val="00BB1A05"/>
    <w:rsid w:val="00BB2FA3"/>
    <w:rsid w:val="00BB5F4C"/>
    <w:rsid w:val="00BB6188"/>
    <w:rsid w:val="00BC050A"/>
    <w:rsid w:val="00BC3901"/>
    <w:rsid w:val="00BC411A"/>
    <w:rsid w:val="00BC4AEF"/>
    <w:rsid w:val="00BC5C58"/>
    <w:rsid w:val="00BD46B7"/>
    <w:rsid w:val="00BE140E"/>
    <w:rsid w:val="00BE2E4C"/>
    <w:rsid w:val="00BE4800"/>
    <w:rsid w:val="00BE6E58"/>
    <w:rsid w:val="00BE7B2C"/>
    <w:rsid w:val="00C00084"/>
    <w:rsid w:val="00C0018B"/>
    <w:rsid w:val="00C00F17"/>
    <w:rsid w:val="00C014B6"/>
    <w:rsid w:val="00C05395"/>
    <w:rsid w:val="00C05575"/>
    <w:rsid w:val="00C05F3D"/>
    <w:rsid w:val="00C07071"/>
    <w:rsid w:val="00C07BAC"/>
    <w:rsid w:val="00C101DA"/>
    <w:rsid w:val="00C121D6"/>
    <w:rsid w:val="00C12889"/>
    <w:rsid w:val="00C12A63"/>
    <w:rsid w:val="00C15FFA"/>
    <w:rsid w:val="00C21F35"/>
    <w:rsid w:val="00C24C52"/>
    <w:rsid w:val="00C26A65"/>
    <w:rsid w:val="00C32A1D"/>
    <w:rsid w:val="00C34D1B"/>
    <w:rsid w:val="00C4082D"/>
    <w:rsid w:val="00C40986"/>
    <w:rsid w:val="00C40D4E"/>
    <w:rsid w:val="00C43844"/>
    <w:rsid w:val="00C47385"/>
    <w:rsid w:val="00C50D76"/>
    <w:rsid w:val="00C51E70"/>
    <w:rsid w:val="00C53F79"/>
    <w:rsid w:val="00C54AE6"/>
    <w:rsid w:val="00C55FC2"/>
    <w:rsid w:val="00C566C5"/>
    <w:rsid w:val="00C605A8"/>
    <w:rsid w:val="00C63A59"/>
    <w:rsid w:val="00C63FCE"/>
    <w:rsid w:val="00C64A45"/>
    <w:rsid w:val="00C717CF"/>
    <w:rsid w:val="00C7312D"/>
    <w:rsid w:val="00C770EE"/>
    <w:rsid w:val="00C77355"/>
    <w:rsid w:val="00C77ACB"/>
    <w:rsid w:val="00C82A77"/>
    <w:rsid w:val="00C8674F"/>
    <w:rsid w:val="00C925B8"/>
    <w:rsid w:val="00C93935"/>
    <w:rsid w:val="00C95D74"/>
    <w:rsid w:val="00CA27E1"/>
    <w:rsid w:val="00CA32E4"/>
    <w:rsid w:val="00CA3E97"/>
    <w:rsid w:val="00CA4A2E"/>
    <w:rsid w:val="00CA4D29"/>
    <w:rsid w:val="00CB338D"/>
    <w:rsid w:val="00CB33E9"/>
    <w:rsid w:val="00CC01AB"/>
    <w:rsid w:val="00CC2345"/>
    <w:rsid w:val="00CC5FAB"/>
    <w:rsid w:val="00CC61C9"/>
    <w:rsid w:val="00CD0A37"/>
    <w:rsid w:val="00CD68AC"/>
    <w:rsid w:val="00CE01AD"/>
    <w:rsid w:val="00CF09A1"/>
    <w:rsid w:val="00CF3023"/>
    <w:rsid w:val="00CF307D"/>
    <w:rsid w:val="00CF3A27"/>
    <w:rsid w:val="00CF4161"/>
    <w:rsid w:val="00CF461B"/>
    <w:rsid w:val="00D0170D"/>
    <w:rsid w:val="00D045CD"/>
    <w:rsid w:val="00D04B2E"/>
    <w:rsid w:val="00D0749F"/>
    <w:rsid w:val="00D11FCB"/>
    <w:rsid w:val="00D16AD4"/>
    <w:rsid w:val="00D1717B"/>
    <w:rsid w:val="00D17996"/>
    <w:rsid w:val="00D206BA"/>
    <w:rsid w:val="00D2328E"/>
    <w:rsid w:val="00D30601"/>
    <w:rsid w:val="00D3097D"/>
    <w:rsid w:val="00D31778"/>
    <w:rsid w:val="00D372ED"/>
    <w:rsid w:val="00D413CD"/>
    <w:rsid w:val="00D41E41"/>
    <w:rsid w:val="00D43F95"/>
    <w:rsid w:val="00D47359"/>
    <w:rsid w:val="00D502EF"/>
    <w:rsid w:val="00D51A30"/>
    <w:rsid w:val="00D520C2"/>
    <w:rsid w:val="00D6054D"/>
    <w:rsid w:val="00D66123"/>
    <w:rsid w:val="00D66753"/>
    <w:rsid w:val="00D66797"/>
    <w:rsid w:val="00D6758E"/>
    <w:rsid w:val="00D70589"/>
    <w:rsid w:val="00D73556"/>
    <w:rsid w:val="00D73812"/>
    <w:rsid w:val="00D747FD"/>
    <w:rsid w:val="00D8039A"/>
    <w:rsid w:val="00D90CCB"/>
    <w:rsid w:val="00D92CFA"/>
    <w:rsid w:val="00D93927"/>
    <w:rsid w:val="00D958D4"/>
    <w:rsid w:val="00D95B1B"/>
    <w:rsid w:val="00D97DCA"/>
    <w:rsid w:val="00DA136D"/>
    <w:rsid w:val="00DA35EB"/>
    <w:rsid w:val="00DA4896"/>
    <w:rsid w:val="00DA6EF5"/>
    <w:rsid w:val="00DB256A"/>
    <w:rsid w:val="00DB25BF"/>
    <w:rsid w:val="00DB401A"/>
    <w:rsid w:val="00DB4B2B"/>
    <w:rsid w:val="00DB4D5A"/>
    <w:rsid w:val="00DB59F9"/>
    <w:rsid w:val="00DC0F36"/>
    <w:rsid w:val="00DC4DE0"/>
    <w:rsid w:val="00DC5A77"/>
    <w:rsid w:val="00DD3AB0"/>
    <w:rsid w:val="00DD5330"/>
    <w:rsid w:val="00DE26AB"/>
    <w:rsid w:val="00DE2D11"/>
    <w:rsid w:val="00DE2FA0"/>
    <w:rsid w:val="00DF186F"/>
    <w:rsid w:val="00DF225B"/>
    <w:rsid w:val="00DF2EA6"/>
    <w:rsid w:val="00DF4A38"/>
    <w:rsid w:val="00E000E1"/>
    <w:rsid w:val="00E028DF"/>
    <w:rsid w:val="00E04271"/>
    <w:rsid w:val="00E10276"/>
    <w:rsid w:val="00E11301"/>
    <w:rsid w:val="00E11C40"/>
    <w:rsid w:val="00E11FA0"/>
    <w:rsid w:val="00E13036"/>
    <w:rsid w:val="00E17D59"/>
    <w:rsid w:val="00E21A6E"/>
    <w:rsid w:val="00E21B12"/>
    <w:rsid w:val="00E2346E"/>
    <w:rsid w:val="00E25A5A"/>
    <w:rsid w:val="00E302A1"/>
    <w:rsid w:val="00E3060D"/>
    <w:rsid w:val="00E31AC5"/>
    <w:rsid w:val="00E40C44"/>
    <w:rsid w:val="00E40F4B"/>
    <w:rsid w:val="00E4340B"/>
    <w:rsid w:val="00E43A88"/>
    <w:rsid w:val="00E45BA8"/>
    <w:rsid w:val="00E4652C"/>
    <w:rsid w:val="00E516BA"/>
    <w:rsid w:val="00E51948"/>
    <w:rsid w:val="00E61357"/>
    <w:rsid w:val="00E62127"/>
    <w:rsid w:val="00E66041"/>
    <w:rsid w:val="00E66838"/>
    <w:rsid w:val="00E679BF"/>
    <w:rsid w:val="00E67D58"/>
    <w:rsid w:val="00E75613"/>
    <w:rsid w:val="00E76F9F"/>
    <w:rsid w:val="00E81EAE"/>
    <w:rsid w:val="00E83838"/>
    <w:rsid w:val="00E8427A"/>
    <w:rsid w:val="00E8567F"/>
    <w:rsid w:val="00E86027"/>
    <w:rsid w:val="00E86C98"/>
    <w:rsid w:val="00E93DC3"/>
    <w:rsid w:val="00E944CE"/>
    <w:rsid w:val="00E9529C"/>
    <w:rsid w:val="00E96EC1"/>
    <w:rsid w:val="00EA0A93"/>
    <w:rsid w:val="00EA6A66"/>
    <w:rsid w:val="00EA7C92"/>
    <w:rsid w:val="00EB1527"/>
    <w:rsid w:val="00EB17BB"/>
    <w:rsid w:val="00EC147E"/>
    <w:rsid w:val="00EC40FE"/>
    <w:rsid w:val="00EC4F66"/>
    <w:rsid w:val="00EC5A28"/>
    <w:rsid w:val="00ED0539"/>
    <w:rsid w:val="00ED2F05"/>
    <w:rsid w:val="00ED3F08"/>
    <w:rsid w:val="00ED4227"/>
    <w:rsid w:val="00EE385C"/>
    <w:rsid w:val="00EF13DE"/>
    <w:rsid w:val="00EF19F1"/>
    <w:rsid w:val="00EF3099"/>
    <w:rsid w:val="00EF5C44"/>
    <w:rsid w:val="00F0041C"/>
    <w:rsid w:val="00F011B5"/>
    <w:rsid w:val="00F014A8"/>
    <w:rsid w:val="00F026E1"/>
    <w:rsid w:val="00F0383D"/>
    <w:rsid w:val="00F04FC9"/>
    <w:rsid w:val="00F06B6C"/>
    <w:rsid w:val="00F1045A"/>
    <w:rsid w:val="00F1167A"/>
    <w:rsid w:val="00F14701"/>
    <w:rsid w:val="00F1621F"/>
    <w:rsid w:val="00F17EE9"/>
    <w:rsid w:val="00F22046"/>
    <w:rsid w:val="00F22997"/>
    <w:rsid w:val="00F234C5"/>
    <w:rsid w:val="00F2696E"/>
    <w:rsid w:val="00F41184"/>
    <w:rsid w:val="00F431B9"/>
    <w:rsid w:val="00F43BEA"/>
    <w:rsid w:val="00F441E7"/>
    <w:rsid w:val="00F46818"/>
    <w:rsid w:val="00F5086D"/>
    <w:rsid w:val="00F51D67"/>
    <w:rsid w:val="00F53862"/>
    <w:rsid w:val="00F53B87"/>
    <w:rsid w:val="00F54676"/>
    <w:rsid w:val="00F56554"/>
    <w:rsid w:val="00F6217B"/>
    <w:rsid w:val="00F62516"/>
    <w:rsid w:val="00F62BEC"/>
    <w:rsid w:val="00F63072"/>
    <w:rsid w:val="00F66B3C"/>
    <w:rsid w:val="00F66BB2"/>
    <w:rsid w:val="00F71409"/>
    <w:rsid w:val="00F71A4E"/>
    <w:rsid w:val="00F73707"/>
    <w:rsid w:val="00F73AC2"/>
    <w:rsid w:val="00F74719"/>
    <w:rsid w:val="00F75399"/>
    <w:rsid w:val="00F753AC"/>
    <w:rsid w:val="00F75D3F"/>
    <w:rsid w:val="00F77E14"/>
    <w:rsid w:val="00F80614"/>
    <w:rsid w:val="00F82309"/>
    <w:rsid w:val="00F8259A"/>
    <w:rsid w:val="00F8653D"/>
    <w:rsid w:val="00F91FEC"/>
    <w:rsid w:val="00F97AE0"/>
    <w:rsid w:val="00FA243B"/>
    <w:rsid w:val="00FB2530"/>
    <w:rsid w:val="00FB47A4"/>
    <w:rsid w:val="00FB51B6"/>
    <w:rsid w:val="00FC2B20"/>
    <w:rsid w:val="00FC3AAE"/>
    <w:rsid w:val="00FD0B22"/>
    <w:rsid w:val="00FD3784"/>
    <w:rsid w:val="00FD3894"/>
    <w:rsid w:val="00FD6AC5"/>
    <w:rsid w:val="00FD7F1C"/>
    <w:rsid w:val="00FF3E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4"/>
        <w:lang w:val="en-US" w:eastAsia="en-US" w:bidi="ar-SA"/>
      </w:rPr>
    </w:rPrDefault>
    <w:pPrDefault>
      <w:pPr>
        <w:ind w:left="115" w:right="115"/>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72"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6DFD"/>
    <w:pPr>
      <w:widowControl w:val="0"/>
      <w:autoSpaceDE w:val="0"/>
      <w:autoSpaceDN w:val="0"/>
      <w:adjustRightInd w:val="0"/>
      <w:ind w:left="0" w:right="0"/>
    </w:pPr>
    <w:rPr>
      <w:rFonts w:eastAsia="Times New Roman" w:cs="Times New Roman"/>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2C2B73"/>
    <w:pPr>
      <w:framePr w:w="7920" w:h="1980" w:hRule="exact" w:hSpace="180" w:wrap="auto" w:hAnchor="page" w:xAlign="center" w:yAlign="bottom"/>
      <w:ind w:left="2880"/>
    </w:pPr>
    <w:rPr>
      <w:rFonts w:eastAsiaTheme="majorEastAsia" w:cstheme="majorBidi"/>
      <w:b/>
    </w:rPr>
  </w:style>
  <w:style w:type="paragraph" w:styleId="EnvelopeReturn">
    <w:name w:val="envelope return"/>
    <w:basedOn w:val="Normal"/>
    <w:uiPriority w:val="99"/>
    <w:semiHidden/>
    <w:unhideWhenUsed/>
    <w:rsid w:val="00800825"/>
    <w:rPr>
      <w:rFonts w:eastAsiaTheme="majorEastAsia" w:cstheme="majorBidi"/>
      <w:b/>
      <w:szCs w:val="20"/>
    </w:rPr>
  </w:style>
  <w:style w:type="paragraph" w:customStyle="1" w:styleId="1">
    <w:name w:val="1"/>
    <w:aliases w:val="2,3"/>
    <w:basedOn w:val="Normal"/>
    <w:rsid w:val="00AF6DFD"/>
    <w:pPr>
      <w:numPr>
        <w:numId w:val="1"/>
      </w:numPr>
      <w:ind w:left="612" w:hanging="540"/>
    </w:pPr>
  </w:style>
  <w:style w:type="paragraph" w:styleId="Header">
    <w:name w:val="header"/>
    <w:basedOn w:val="Normal"/>
    <w:link w:val="HeaderChar"/>
    <w:uiPriority w:val="99"/>
    <w:semiHidden/>
    <w:unhideWhenUsed/>
    <w:rsid w:val="00AF6DFD"/>
    <w:pPr>
      <w:tabs>
        <w:tab w:val="center" w:pos="4680"/>
        <w:tab w:val="right" w:pos="9360"/>
      </w:tabs>
    </w:pPr>
  </w:style>
  <w:style w:type="character" w:customStyle="1" w:styleId="HeaderChar">
    <w:name w:val="Header Char"/>
    <w:basedOn w:val="DefaultParagraphFont"/>
    <w:link w:val="Header"/>
    <w:uiPriority w:val="99"/>
    <w:semiHidden/>
    <w:rsid w:val="00AF6DFD"/>
    <w:rPr>
      <w:rFonts w:eastAsia="Times New Roman" w:cs="Times New Roman"/>
      <w:sz w:val="20"/>
    </w:rPr>
  </w:style>
  <w:style w:type="paragraph" w:styleId="Footer">
    <w:name w:val="footer"/>
    <w:basedOn w:val="Normal"/>
    <w:link w:val="FooterChar"/>
    <w:uiPriority w:val="99"/>
    <w:unhideWhenUsed/>
    <w:rsid w:val="00AF6DFD"/>
    <w:pPr>
      <w:tabs>
        <w:tab w:val="center" w:pos="4680"/>
        <w:tab w:val="right" w:pos="9360"/>
      </w:tabs>
    </w:pPr>
  </w:style>
  <w:style w:type="character" w:customStyle="1" w:styleId="FooterChar">
    <w:name w:val="Footer Char"/>
    <w:basedOn w:val="DefaultParagraphFont"/>
    <w:link w:val="Footer"/>
    <w:uiPriority w:val="99"/>
    <w:rsid w:val="00AF6DFD"/>
    <w:rPr>
      <w:rFonts w:eastAsia="Times New Roman" w:cs="Times New Roman"/>
      <w:sz w:val="20"/>
    </w:rPr>
  </w:style>
  <w:style w:type="paragraph" w:styleId="ListParagraph">
    <w:name w:val="List Paragraph"/>
    <w:basedOn w:val="Normal"/>
    <w:uiPriority w:val="72"/>
    <w:rsid w:val="00AF6DFD"/>
    <w:pPr>
      <w:ind w:left="720"/>
      <w:contextualSpacing/>
    </w:pPr>
  </w:style>
  <w:style w:type="paragraph" w:styleId="BalloonText">
    <w:name w:val="Balloon Text"/>
    <w:basedOn w:val="Normal"/>
    <w:link w:val="BalloonTextChar"/>
    <w:uiPriority w:val="99"/>
    <w:semiHidden/>
    <w:unhideWhenUsed/>
    <w:rsid w:val="00AF6DFD"/>
    <w:rPr>
      <w:rFonts w:ascii="Tahoma" w:hAnsi="Tahoma" w:cs="Tahoma"/>
      <w:sz w:val="16"/>
      <w:szCs w:val="16"/>
    </w:rPr>
  </w:style>
  <w:style w:type="character" w:customStyle="1" w:styleId="BalloonTextChar">
    <w:name w:val="Balloon Text Char"/>
    <w:basedOn w:val="DefaultParagraphFont"/>
    <w:link w:val="BalloonText"/>
    <w:uiPriority w:val="99"/>
    <w:semiHidden/>
    <w:rsid w:val="00AF6DFD"/>
    <w:rPr>
      <w:rFonts w:ascii="Tahoma" w:eastAsia="Times New Roman" w:hAnsi="Tahoma" w:cs="Tahoma"/>
      <w:sz w:val="16"/>
      <w:szCs w:val="16"/>
    </w:rPr>
  </w:style>
  <w:style w:type="character" w:styleId="CommentReference">
    <w:name w:val="annotation reference"/>
    <w:basedOn w:val="DefaultParagraphFont"/>
    <w:uiPriority w:val="99"/>
    <w:semiHidden/>
    <w:unhideWhenUsed/>
    <w:rsid w:val="00367879"/>
    <w:rPr>
      <w:sz w:val="18"/>
      <w:szCs w:val="18"/>
    </w:rPr>
  </w:style>
  <w:style w:type="paragraph" w:styleId="CommentText">
    <w:name w:val="annotation text"/>
    <w:basedOn w:val="Normal"/>
    <w:link w:val="CommentTextChar"/>
    <w:uiPriority w:val="99"/>
    <w:semiHidden/>
    <w:unhideWhenUsed/>
    <w:rsid w:val="00367879"/>
    <w:rPr>
      <w:sz w:val="24"/>
    </w:rPr>
  </w:style>
  <w:style w:type="character" w:customStyle="1" w:styleId="CommentTextChar">
    <w:name w:val="Comment Text Char"/>
    <w:basedOn w:val="DefaultParagraphFont"/>
    <w:link w:val="CommentText"/>
    <w:uiPriority w:val="99"/>
    <w:semiHidden/>
    <w:rsid w:val="00367879"/>
    <w:rPr>
      <w:rFonts w:eastAsia="Times New Roman" w:cs="Times New Roman"/>
    </w:rPr>
  </w:style>
  <w:style w:type="paragraph" w:styleId="CommentSubject">
    <w:name w:val="annotation subject"/>
    <w:basedOn w:val="CommentText"/>
    <w:next w:val="CommentText"/>
    <w:link w:val="CommentSubjectChar"/>
    <w:uiPriority w:val="99"/>
    <w:semiHidden/>
    <w:unhideWhenUsed/>
    <w:rsid w:val="00367879"/>
    <w:rPr>
      <w:b/>
      <w:bCs/>
      <w:sz w:val="20"/>
      <w:szCs w:val="20"/>
    </w:rPr>
  </w:style>
  <w:style w:type="character" w:customStyle="1" w:styleId="CommentSubjectChar">
    <w:name w:val="Comment Subject Char"/>
    <w:basedOn w:val="CommentTextChar"/>
    <w:link w:val="CommentSubject"/>
    <w:uiPriority w:val="99"/>
    <w:semiHidden/>
    <w:rsid w:val="00367879"/>
    <w:rPr>
      <w:rFonts w:eastAsia="Times New Roman" w:cs="Times New Roman"/>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4"/>
        <w:lang w:val="en-US" w:eastAsia="en-US" w:bidi="ar-SA"/>
      </w:rPr>
    </w:rPrDefault>
    <w:pPrDefault>
      <w:pPr>
        <w:ind w:left="115" w:right="115"/>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72"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6DFD"/>
    <w:pPr>
      <w:widowControl w:val="0"/>
      <w:autoSpaceDE w:val="0"/>
      <w:autoSpaceDN w:val="0"/>
      <w:adjustRightInd w:val="0"/>
      <w:ind w:left="0" w:right="0"/>
    </w:pPr>
    <w:rPr>
      <w:rFonts w:eastAsia="Times New Roman" w:cs="Times New Roman"/>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2C2B73"/>
    <w:pPr>
      <w:framePr w:w="7920" w:h="1980" w:hRule="exact" w:hSpace="180" w:wrap="auto" w:hAnchor="page" w:xAlign="center" w:yAlign="bottom"/>
      <w:ind w:left="2880"/>
    </w:pPr>
    <w:rPr>
      <w:rFonts w:eastAsiaTheme="majorEastAsia" w:cstheme="majorBidi"/>
      <w:b/>
    </w:rPr>
  </w:style>
  <w:style w:type="paragraph" w:styleId="EnvelopeReturn">
    <w:name w:val="envelope return"/>
    <w:basedOn w:val="Normal"/>
    <w:uiPriority w:val="99"/>
    <w:semiHidden/>
    <w:unhideWhenUsed/>
    <w:rsid w:val="00800825"/>
    <w:rPr>
      <w:rFonts w:eastAsiaTheme="majorEastAsia" w:cstheme="majorBidi"/>
      <w:b/>
      <w:szCs w:val="20"/>
    </w:rPr>
  </w:style>
  <w:style w:type="paragraph" w:customStyle="1" w:styleId="1">
    <w:name w:val="1"/>
    <w:aliases w:val="2,3"/>
    <w:basedOn w:val="Normal"/>
    <w:rsid w:val="00AF6DFD"/>
    <w:pPr>
      <w:numPr>
        <w:numId w:val="1"/>
      </w:numPr>
      <w:ind w:left="612" w:hanging="540"/>
    </w:pPr>
  </w:style>
  <w:style w:type="paragraph" w:styleId="Header">
    <w:name w:val="header"/>
    <w:basedOn w:val="Normal"/>
    <w:link w:val="HeaderChar"/>
    <w:uiPriority w:val="99"/>
    <w:semiHidden/>
    <w:unhideWhenUsed/>
    <w:rsid w:val="00AF6DFD"/>
    <w:pPr>
      <w:tabs>
        <w:tab w:val="center" w:pos="4680"/>
        <w:tab w:val="right" w:pos="9360"/>
      </w:tabs>
    </w:pPr>
  </w:style>
  <w:style w:type="character" w:customStyle="1" w:styleId="HeaderChar">
    <w:name w:val="Header Char"/>
    <w:basedOn w:val="DefaultParagraphFont"/>
    <w:link w:val="Header"/>
    <w:uiPriority w:val="99"/>
    <w:semiHidden/>
    <w:rsid w:val="00AF6DFD"/>
    <w:rPr>
      <w:rFonts w:eastAsia="Times New Roman" w:cs="Times New Roman"/>
      <w:sz w:val="20"/>
    </w:rPr>
  </w:style>
  <w:style w:type="paragraph" w:styleId="Footer">
    <w:name w:val="footer"/>
    <w:basedOn w:val="Normal"/>
    <w:link w:val="FooterChar"/>
    <w:uiPriority w:val="99"/>
    <w:unhideWhenUsed/>
    <w:rsid w:val="00AF6DFD"/>
    <w:pPr>
      <w:tabs>
        <w:tab w:val="center" w:pos="4680"/>
        <w:tab w:val="right" w:pos="9360"/>
      </w:tabs>
    </w:pPr>
  </w:style>
  <w:style w:type="character" w:customStyle="1" w:styleId="FooterChar">
    <w:name w:val="Footer Char"/>
    <w:basedOn w:val="DefaultParagraphFont"/>
    <w:link w:val="Footer"/>
    <w:uiPriority w:val="99"/>
    <w:rsid w:val="00AF6DFD"/>
    <w:rPr>
      <w:rFonts w:eastAsia="Times New Roman" w:cs="Times New Roman"/>
      <w:sz w:val="20"/>
    </w:rPr>
  </w:style>
  <w:style w:type="paragraph" w:styleId="ListParagraph">
    <w:name w:val="List Paragraph"/>
    <w:basedOn w:val="Normal"/>
    <w:uiPriority w:val="72"/>
    <w:rsid w:val="00AF6DFD"/>
    <w:pPr>
      <w:ind w:left="720"/>
      <w:contextualSpacing/>
    </w:pPr>
  </w:style>
  <w:style w:type="paragraph" w:styleId="BalloonText">
    <w:name w:val="Balloon Text"/>
    <w:basedOn w:val="Normal"/>
    <w:link w:val="BalloonTextChar"/>
    <w:uiPriority w:val="99"/>
    <w:semiHidden/>
    <w:unhideWhenUsed/>
    <w:rsid w:val="00AF6DFD"/>
    <w:rPr>
      <w:rFonts w:ascii="Tahoma" w:hAnsi="Tahoma" w:cs="Tahoma"/>
      <w:sz w:val="16"/>
      <w:szCs w:val="16"/>
    </w:rPr>
  </w:style>
  <w:style w:type="character" w:customStyle="1" w:styleId="BalloonTextChar">
    <w:name w:val="Balloon Text Char"/>
    <w:basedOn w:val="DefaultParagraphFont"/>
    <w:link w:val="BalloonText"/>
    <w:uiPriority w:val="99"/>
    <w:semiHidden/>
    <w:rsid w:val="00AF6DFD"/>
    <w:rPr>
      <w:rFonts w:ascii="Tahoma" w:eastAsia="Times New Roman" w:hAnsi="Tahoma" w:cs="Tahoma"/>
      <w:sz w:val="16"/>
      <w:szCs w:val="16"/>
    </w:rPr>
  </w:style>
  <w:style w:type="character" w:styleId="CommentReference">
    <w:name w:val="annotation reference"/>
    <w:basedOn w:val="DefaultParagraphFont"/>
    <w:uiPriority w:val="99"/>
    <w:semiHidden/>
    <w:unhideWhenUsed/>
    <w:rsid w:val="00367879"/>
    <w:rPr>
      <w:sz w:val="18"/>
      <w:szCs w:val="18"/>
    </w:rPr>
  </w:style>
  <w:style w:type="paragraph" w:styleId="CommentText">
    <w:name w:val="annotation text"/>
    <w:basedOn w:val="Normal"/>
    <w:link w:val="CommentTextChar"/>
    <w:uiPriority w:val="99"/>
    <w:semiHidden/>
    <w:unhideWhenUsed/>
    <w:rsid w:val="00367879"/>
    <w:rPr>
      <w:sz w:val="24"/>
    </w:rPr>
  </w:style>
  <w:style w:type="character" w:customStyle="1" w:styleId="CommentTextChar">
    <w:name w:val="Comment Text Char"/>
    <w:basedOn w:val="DefaultParagraphFont"/>
    <w:link w:val="CommentText"/>
    <w:uiPriority w:val="99"/>
    <w:semiHidden/>
    <w:rsid w:val="00367879"/>
    <w:rPr>
      <w:rFonts w:eastAsia="Times New Roman" w:cs="Times New Roman"/>
    </w:rPr>
  </w:style>
  <w:style w:type="paragraph" w:styleId="CommentSubject">
    <w:name w:val="annotation subject"/>
    <w:basedOn w:val="CommentText"/>
    <w:next w:val="CommentText"/>
    <w:link w:val="CommentSubjectChar"/>
    <w:uiPriority w:val="99"/>
    <w:semiHidden/>
    <w:unhideWhenUsed/>
    <w:rsid w:val="00367879"/>
    <w:rPr>
      <w:b/>
      <w:bCs/>
      <w:sz w:val="20"/>
      <w:szCs w:val="20"/>
    </w:rPr>
  </w:style>
  <w:style w:type="character" w:customStyle="1" w:styleId="CommentSubjectChar">
    <w:name w:val="Comment Subject Char"/>
    <w:basedOn w:val="CommentTextChar"/>
    <w:link w:val="CommentSubject"/>
    <w:uiPriority w:val="99"/>
    <w:semiHidden/>
    <w:rsid w:val="00367879"/>
    <w:rPr>
      <w:rFonts w:eastAsia="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31A314-D4F1-419C-9E7F-3D7B42E3F0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1411</Words>
  <Characters>8045</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Johnson State College</Company>
  <LinksUpToDate>false</LinksUpToDate>
  <CharactersWithSpaces>9438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sbl01110</dc:creator>
  <cp:lastModifiedBy>Harvey, Elaine C @ JSC</cp:lastModifiedBy>
  <cp:revision>2</cp:revision>
  <cp:lastPrinted>2013-04-25T20:49:00Z</cp:lastPrinted>
  <dcterms:created xsi:type="dcterms:W3CDTF">2014-01-29T20:03:00Z</dcterms:created>
  <dcterms:modified xsi:type="dcterms:W3CDTF">2014-01-29T20:03:00Z</dcterms:modified>
</cp:coreProperties>
</file>